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61E4C" w14:textId="586BDE6F" w:rsidR="000250F3" w:rsidRDefault="00BF140A" w:rsidP="7D22B3AF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EFFBA3" wp14:editId="36C712AC">
                <wp:simplePos x="0" y="0"/>
                <wp:positionH relativeFrom="column">
                  <wp:posOffset>-113665</wp:posOffset>
                </wp:positionH>
                <wp:positionV relativeFrom="paragraph">
                  <wp:posOffset>-45085</wp:posOffset>
                </wp:positionV>
                <wp:extent cx="7486650" cy="103632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D06D2" w14:textId="4361C158" w:rsidR="00E932E1" w:rsidRDefault="0058493E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>Whole School Long Term Plan</w:t>
                            </w:r>
                          </w:p>
                          <w:p w14:paraId="1E791B0B" w14:textId="6E7DE461" w:rsidR="00BF140A" w:rsidRDefault="00BF140A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CD322A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History</w:t>
                            </w: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 xml:space="preserve"> and </w:t>
                            </w:r>
                            <w:r w:rsidRPr="00CD322A">
                              <w:rPr>
                                <w:b/>
                                <w:color w:val="00B050"/>
                                <w:sz w:val="40"/>
                                <w:szCs w:val="40"/>
                              </w:rPr>
                              <w:t>Geography</w:t>
                            </w:r>
                          </w:p>
                          <w:p w14:paraId="28C27C8E" w14:textId="77777777" w:rsidR="00BF140A" w:rsidRDefault="00BF140A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672A6659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0A37501D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5DAB6C7B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02EB378F" w14:textId="77777777" w:rsidR="000250F3" w:rsidRP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6A05A809" w14:textId="77777777" w:rsidR="000250F3" w:rsidRPr="00E932E1" w:rsidRDefault="000250F3" w:rsidP="00E932E1">
                            <w:pPr>
                              <w:jc w:val="both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FFB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95pt;margin-top:-3.55pt;width:589.5pt;height:8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" stroked="f">
                <v:textbox>
                  <w:txbxContent>
                    <w:p w14:paraId="0B6D06D2" w14:textId="4361C158" w:rsidR="00E932E1" w:rsidRDefault="0058493E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</w:rPr>
                        <w:t>Whole School Long Term Plan</w:t>
                      </w:r>
                    </w:p>
                    <w:p w14:paraId="1E791B0B" w14:textId="6E7DE461" w:rsidR="00BF140A" w:rsidRDefault="00BF140A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  <w:r w:rsidRPr="00CD322A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History</w:t>
                      </w:r>
                      <w:r>
                        <w:rPr>
                          <w:b/>
                          <w:color w:val="0070C0"/>
                          <w:sz w:val="40"/>
                          <w:szCs w:val="40"/>
                        </w:rPr>
                        <w:t xml:space="preserve"> and </w:t>
                      </w:r>
                      <w:r w:rsidRPr="00CD322A">
                        <w:rPr>
                          <w:b/>
                          <w:color w:val="00B050"/>
                          <w:sz w:val="40"/>
                          <w:szCs w:val="40"/>
                        </w:rPr>
                        <w:t>Geography</w:t>
                      </w:r>
                    </w:p>
                    <w:p w14:paraId="28C27C8E" w14:textId="77777777" w:rsidR="00BF140A" w:rsidRDefault="00BF140A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672A6659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0A37501D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5DAB6C7B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02EB378F" w14:textId="77777777" w:rsidR="000250F3" w:rsidRP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6A05A809" w14:textId="77777777" w:rsidR="000250F3" w:rsidRPr="00E932E1" w:rsidRDefault="000250F3" w:rsidP="00E932E1">
                      <w:pPr>
                        <w:jc w:val="both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46F8" w:rsidRPr="00E932E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CF5F33C" wp14:editId="0AB804F5">
            <wp:simplePos x="0" y="0"/>
            <wp:positionH relativeFrom="column">
              <wp:posOffset>7765415</wp:posOffset>
            </wp:positionH>
            <wp:positionV relativeFrom="paragraph">
              <wp:posOffset>-92710</wp:posOffset>
            </wp:positionV>
            <wp:extent cx="1847850" cy="511175"/>
            <wp:effectExtent l="0" t="0" r="0" b="3175"/>
            <wp:wrapSquare wrapText="bothSides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1BD" w:rsidRPr="7D22B3AF">
        <w:rPr>
          <w:b/>
          <w:bCs/>
          <w:sz w:val="28"/>
          <w:szCs w:val="28"/>
        </w:rPr>
        <w:t xml:space="preserve">    </w:t>
      </w:r>
    </w:p>
    <w:p w14:paraId="44EAFD9C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p w14:paraId="4B94D5A5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3349"/>
        <w:tblW w:w="15390" w:type="dxa"/>
        <w:tblLook w:val="04A0" w:firstRow="1" w:lastRow="0" w:firstColumn="1" w:lastColumn="0" w:noHBand="0" w:noVBand="1"/>
      </w:tblPr>
      <w:tblGrid>
        <w:gridCol w:w="2260"/>
        <w:gridCol w:w="2197"/>
        <w:gridCol w:w="1138"/>
        <w:gridCol w:w="1060"/>
        <w:gridCol w:w="2167"/>
        <w:gridCol w:w="2155"/>
        <w:gridCol w:w="1144"/>
        <w:gridCol w:w="1063"/>
        <w:gridCol w:w="2206"/>
      </w:tblGrid>
      <w:tr w:rsidR="00BF140A" w14:paraId="4CF0A07C" w14:textId="77777777" w:rsidTr="00D505D1">
        <w:trPr>
          <w:trHeight w:val="504"/>
        </w:trPr>
        <w:tc>
          <w:tcPr>
            <w:tcW w:w="2260" w:type="dxa"/>
          </w:tcPr>
          <w:p w14:paraId="2AD5F6E9" w14:textId="77777777" w:rsidR="00BF140A" w:rsidRDefault="00BF140A" w:rsidP="00BF140A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2197" w:type="dxa"/>
            <w:shd w:val="clear" w:color="auto" w:fill="DBE5F1" w:themeFill="accent1" w:themeFillTint="33"/>
          </w:tcPr>
          <w:p w14:paraId="6D6E1FA2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Autumn One</w:t>
            </w:r>
          </w:p>
        </w:tc>
        <w:tc>
          <w:tcPr>
            <w:tcW w:w="2198" w:type="dxa"/>
            <w:gridSpan w:val="2"/>
            <w:shd w:val="clear" w:color="auto" w:fill="DBE5F1" w:themeFill="accent1" w:themeFillTint="33"/>
          </w:tcPr>
          <w:p w14:paraId="34C085A2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Autumn Two</w:t>
            </w:r>
          </w:p>
        </w:tc>
        <w:tc>
          <w:tcPr>
            <w:tcW w:w="2167" w:type="dxa"/>
            <w:shd w:val="clear" w:color="auto" w:fill="DBE5F1" w:themeFill="accent1" w:themeFillTint="33"/>
          </w:tcPr>
          <w:p w14:paraId="58D37463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 xml:space="preserve">Spring One </w:t>
            </w:r>
          </w:p>
        </w:tc>
        <w:tc>
          <w:tcPr>
            <w:tcW w:w="2154" w:type="dxa"/>
            <w:shd w:val="clear" w:color="auto" w:fill="DBE5F1" w:themeFill="accent1" w:themeFillTint="33"/>
          </w:tcPr>
          <w:p w14:paraId="4324E051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Spring Two</w:t>
            </w:r>
          </w:p>
        </w:tc>
        <w:tc>
          <w:tcPr>
            <w:tcW w:w="2207" w:type="dxa"/>
            <w:gridSpan w:val="2"/>
            <w:shd w:val="clear" w:color="auto" w:fill="DBE5F1" w:themeFill="accent1" w:themeFillTint="33"/>
          </w:tcPr>
          <w:p w14:paraId="78BE61E8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 xml:space="preserve">Summer One </w:t>
            </w:r>
          </w:p>
        </w:tc>
        <w:tc>
          <w:tcPr>
            <w:tcW w:w="2206" w:type="dxa"/>
            <w:shd w:val="clear" w:color="auto" w:fill="DBE5F1" w:themeFill="accent1" w:themeFillTint="33"/>
          </w:tcPr>
          <w:p w14:paraId="3ABF035B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Summer Two</w:t>
            </w:r>
          </w:p>
        </w:tc>
      </w:tr>
      <w:tr w:rsidR="00BF140A" w14:paraId="100EA61C" w14:textId="77777777" w:rsidTr="00D505D1">
        <w:trPr>
          <w:trHeight w:val="1026"/>
        </w:trPr>
        <w:tc>
          <w:tcPr>
            <w:tcW w:w="2260" w:type="dxa"/>
            <w:shd w:val="clear" w:color="auto" w:fill="DBE5F1" w:themeFill="accent1" w:themeFillTint="33"/>
          </w:tcPr>
          <w:p w14:paraId="46499A80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Reception</w:t>
            </w:r>
          </w:p>
        </w:tc>
        <w:tc>
          <w:tcPr>
            <w:tcW w:w="2197" w:type="dxa"/>
          </w:tcPr>
          <w:p w14:paraId="10B8F818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All About Me</w:t>
            </w:r>
          </w:p>
        </w:tc>
        <w:tc>
          <w:tcPr>
            <w:tcW w:w="2198" w:type="dxa"/>
            <w:gridSpan w:val="2"/>
          </w:tcPr>
          <w:p w14:paraId="23127129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Festivals and Celebrations</w:t>
            </w:r>
          </w:p>
        </w:tc>
        <w:tc>
          <w:tcPr>
            <w:tcW w:w="2167" w:type="dxa"/>
          </w:tcPr>
          <w:p w14:paraId="158BED77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Space</w:t>
            </w:r>
          </w:p>
        </w:tc>
        <w:tc>
          <w:tcPr>
            <w:tcW w:w="2154" w:type="dxa"/>
          </w:tcPr>
          <w:p w14:paraId="3421B138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Houses and Homes</w:t>
            </w:r>
          </w:p>
        </w:tc>
        <w:tc>
          <w:tcPr>
            <w:tcW w:w="2207" w:type="dxa"/>
            <w:gridSpan w:val="2"/>
          </w:tcPr>
          <w:p w14:paraId="0B9873A9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Growth</w:t>
            </w:r>
          </w:p>
        </w:tc>
        <w:tc>
          <w:tcPr>
            <w:tcW w:w="2206" w:type="dxa"/>
          </w:tcPr>
          <w:p w14:paraId="7299C45A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Bugs and Beasts</w:t>
            </w:r>
          </w:p>
        </w:tc>
      </w:tr>
      <w:tr w:rsidR="00BF140A" w14:paraId="196C60A7" w14:textId="77777777" w:rsidTr="00D505D1">
        <w:trPr>
          <w:trHeight w:val="2053"/>
        </w:trPr>
        <w:tc>
          <w:tcPr>
            <w:tcW w:w="2260" w:type="dxa"/>
            <w:shd w:val="clear" w:color="auto" w:fill="DBE5F1" w:themeFill="accent1" w:themeFillTint="33"/>
          </w:tcPr>
          <w:p w14:paraId="1D074BED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One</w:t>
            </w:r>
          </w:p>
        </w:tc>
        <w:tc>
          <w:tcPr>
            <w:tcW w:w="2197" w:type="dxa"/>
          </w:tcPr>
          <w:p w14:paraId="3BF88F13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CD322A">
              <w:rPr>
                <w:color w:val="00B050"/>
                <w:sz w:val="28"/>
                <w:szCs w:val="28"/>
              </w:rPr>
              <w:t>Our local area – Yeadon.</w:t>
            </w:r>
          </w:p>
        </w:tc>
        <w:tc>
          <w:tcPr>
            <w:tcW w:w="2198" w:type="dxa"/>
            <w:gridSpan w:val="2"/>
          </w:tcPr>
          <w:p w14:paraId="4995ACC9" w14:textId="77777777" w:rsidR="00BF140A" w:rsidRDefault="00BF140A" w:rsidP="00BF140A">
            <w:pPr>
              <w:jc w:val="center"/>
              <w:rPr>
                <w:sz w:val="28"/>
                <w:szCs w:val="28"/>
              </w:rPr>
            </w:pPr>
          </w:p>
          <w:p w14:paraId="0E126F8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Homes in the past</w:t>
            </w:r>
          </w:p>
        </w:tc>
        <w:tc>
          <w:tcPr>
            <w:tcW w:w="2167" w:type="dxa"/>
          </w:tcPr>
          <w:p w14:paraId="744DD6C6" w14:textId="77777777" w:rsidR="00BF140A" w:rsidRDefault="00BF140A" w:rsidP="00BF140A">
            <w:pPr>
              <w:jc w:val="center"/>
              <w:rPr>
                <w:sz w:val="28"/>
                <w:szCs w:val="28"/>
              </w:rPr>
            </w:pPr>
          </w:p>
          <w:p w14:paraId="69355B5E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>Continents and Oceans</w:t>
            </w:r>
          </w:p>
        </w:tc>
        <w:tc>
          <w:tcPr>
            <w:tcW w:w="2154" w:type="dxa"/>
          </w:tcPr>
          <w:p w14:paraId="3EFF25A7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The history of Leeds Bradford Airport.</w:t>
            </w:r>
          </w:p>
        </w:tc>
        <w:tc>
          <w:tcPr>
            <w:tcW w:w="2207" w:type="dxa"/>
            <w:gridSpan w:val="2"/>
          </w:tcPr>
          <w:p w14:paraId="5D543ED9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Sir Francis Drake</w:t>
            </w:r>
          </w:p>
          <w:p w14:paraId="03FBFA1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14:paraId="74B6872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 xml:space="preserve">Seasonal weather patterns </w:t>
            </w:r>
          </w:p>
        </w:tc>
      </w:tr>
      <w:tr w:rsidR="00BF140A" w14:paraId="530011D4" w14:textId="77777777" w:rsidTr="00D505D1">
        <w:trPr>
          <w:trHeight w:val="504"/>
        </w:trPr>
        <w:tc>
          <w:tcPr>
            <w:tcW w:w="2260" w:type="dxa"/>
            <w:shd w:val="clear" w:color="auto" w:fill="DBE5F1" w:themeFill="accent1" w:themeFillTint="33"/>
          </w:tcPr>
          <w:p w14:paraId="6DC4AD06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Two</w:t>
            </w:r>
          </w:p>
        </w:tc>
        <w:tc>
          <w:tcPr>
            <w:tcW w:w="3335" w:type="dxa"/>
            <w:gridSpan w:val="2"/>
          </w:tcPr>
          <w:p w14:paraId="2D2EAE86" w14:textId="77777777" w:rsidR="00BF140A" w:rsidRPr="001E5D13" w:rsidRDefault="00BF140A" w:rsidP="00BF140A">
            <w:pPr>
              <w:jc w:val="center"/>
              <w:rPr>
                <w:sz w:val="28"/>
                <w:szCs w:val="28"/>
              </w:rPr>
            </w:pPr>
            <w:r w:rsidRPr="001E5D13">
              <w:rPr>
                <w:sz w:val="28"/>
                <w:szCs w:val="28"/>
              </w:rPr>
              <w:t>Great Fire of London</w:t>
            </w:r>
          </w:p>
        </w:tc>
        <w:tc>
          <w:tcPr>
            <w:tcW w:w="3226" w:type="dxa"/>
            <w:gridSpan w:val="2"/>
          </w:tcPr>
          <w:p w14:paraId="72EA2185" w14:textId="77777777" w:rsidR="00BF140A" w:rsidRPr="001E5D13" w:rsidRDefault="00BF140A" w:rsidP="00BF140A">
            <w:pPr>
              <w:jc w:val="center"/>
              <w:rPr>
                <w:sz w:val="28"/>
                <w:szCs w:val="28"/>
              </w:rPr>
            </w:pPr>
            <w:r w:rsidRPr="001E5D13">
              <w:rPr>
                <w:sz w:val="28"/>
                <w:szCs w:val="28"/>
              </w:rPr>
              <w:t>Nurturing Nurses</w:t>
            </w:r>
          </w:p>
        </w:tc>
        <w:tc>
          <w:tcPr>
            <w:tcW w:w="3299" w:type="dxa"/>
            <w:gridSpan w:val="2"/>
          </w:tcPr>
          <w:p w14:paraId="1B14D92A" w14:textId="77777777" w:rsidR="00BF140A" w:rsidRPr="001E5D13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1E5D13">
              <w:rPr>
                <w:color w:val="00B050"/>
                <w:sz w:val="28"/>
                <w:szCs w:val="28"/>
              </w:rPr>
              <w:t>Beaches</w:t>
            </w:r>
          </w:p>
        </w:tc>
        <w:tc>
          <w:tcPr>
            <w:tcW w:w="3269" w:type="dxa"/>
            <w:gridSpan w:val="2"/>
          </w:tcPr>
          <w:p w14:paraId="09DBDED4" w14:textId="77777777" w:rsidR="00BF140A" w:rsidRPr="001E5D13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1E5D13">
              <w:rPr>
                <w:color w:val="00B050"/>
                <w:sz w:val="28"/>
                <w:szCs w:val="28"/>
              </w:rPr>
              <w:t>Kenyan Safari</w:t>
            </w:r>
          </w:p>
        </w:tc>
      </w:tr>
      <w:tr w:rsidR="00BF140A" w14:paraId="36FE97EE" w14:textId="77777777" w:rsidTr="00D505D1">
        <w:trPr>
          <w:trHeight w:val="439"/>
        </w:trPr>
        <w:tc>
          <w:tcPr>
            <w:tcW w:w="2260" w:type="dxa"/>
            <w:shd w:val="clear" w:color="auto" w:fill="DBE5F1" w:themeFill="accent1" w:themeFillTint="33"/>
          </w:tcPr>
          <w:p w14:paraId="44B8CF4D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Three</w:t>
            </w:r>
          </w:p>
        </w:tc>
        <w:tc>
          <w:tcPr>
            <w:tcW w:w="4395" w:type="dxa"/>
            <w:gridSpan w:val="3"/>
          </w:tcPr>
          <w:p w14:paraId="00F59C49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Stone Age to Iron Age</w:t>
            </w:r>
          </w:p>
        </w:tc>
        <w:tc>
          <w:tcPr>
            <w:tcW w:w="4322" w:type="dxa"/>
            <w:gridSpan w:val="2"/>
          </w:tcPr>
          <w:p w14:paraId="697951CB" w14:textId="77777777" w:rsidR="00BF140A" w:rsidRPr="00CD322A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>The UK (Focus on Mountains)</w:t>
            </w:r>
          </w:p>
        </w:tc>
        <w:tc>
          <w:tcPr>
            <w:tcW w:w="4413" w:type="dxa"/>
            <w:gridSpan w:val="3"/>
          </w:tcPr>
          <w:p w14:paraId="6E43B834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Egyptians</w:t>
            </w:r>
          </w:p>
        </w:tc>
      </w:tr>
      <w:tr w:rsidR="00BF140A" w14:paraId="22EE2FC6" w14:textId="77777777" w:rsidTr="00D505D1">
        <w:trPr>
          <w:trHeight w:val="553"/>
        </w:trPr>
        <w:tc>
          <w:tcPr>
            <w:tcW w:w="2260" w:type="dxa"/>
            <w:shd w:val="clear" w:color="auto" w:fill="DBE5F1" w:themeFill="accent1" w:themeFillTint="33"/>
          </w:tcPr>
          <w:p w14:paraId="601754CF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Four</w:t>
            </w:r>
          </w:p>
        </w:tc>
        <w:tc>
          <w:tcPr>
            <w:tcW w:w="4395" w:type="dxa"/>
            <w:gridSpan w:val="3"/>
          </w:tcPr>
          <w:p w14:paraId="7A1D70BF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Romans</w:t>
            </w:r>
          </w:p>
        </w:tc>
        <w:tc>
          <w:tcPr>
            <w:tcW w:w="4322" w:type="dxa"/>
            <w:gridSpan w:val="2"/>
          </w:tcPr>
          <w:p w14:paraId="567B50A3" w14:textId="7DBD57B0" w:rsidR="00BF140A" w:rsidRPr="00CD322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Europe (Focus on </w:t>
            </w:r>
            <w:r w:rsidR="00BF140A" w:rsidRPr="00CD322A">
              <w:rPr>
                <w:color w:val="00B050"/>
                <w:sz w:val="28"/>
                <w:szCs w:val="28"/>
              </w:rPr>
              <w:t>Rivers</w:t>
            </w:r>
            <w:r>
              <w:rPr>
                <w:color w:val="00B050"/>
                <w:sz w:val="28"/>
                <w:szCs w:val="28"/>
              </w:rPr>
              <w:t>)</w:t>
            </w:r>
          </w:p>
        </w:tc>
        <w:tc>
          <w:tcPr>
            <w:tcW w:w="4413" w:type="dxa"/>
            <w:gridSpan w:val="3"/>
          </w:tcPr>
          <w:p w14:paraId="53D163CA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Greece</w:t>
            </w:r>
          </w:p>
        </w:tc>
      </w:tr>
      <w:tr w:rsidR="00BF140A" w14:paraId="7162788E" w14:textId="77777777" w:rsidTr="00D505D1">
        <w:trPr>
          <w:trHeight w:val="810"/>
        </w:trPr>
        <w:tc>
          <w:tcPr>
            <w:tcW w:w="2260" w:type="dxa"/>
            <w:shd w:val="clear" w:color="auto" w:fill="DBE5F1" w:themeFill="accent1" w:themeFillTint="33"/>
          </w:tcPr>
          <w:p w14:paraId="26AB8E48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Year Five </w:t>
            </w:r>
          </w:p>
          <w:p w14:paraId="1E7E2159" w14:textId="754E198D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67D207D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Vikings and Anglo Saxon</w:t>
            </w:r>
          </w:p>
        </w:tc>
        <w:tc>
          <w:tcPr>
            <w:tcW w:w="4322" w:type="dxa"/>
            <w:gridSpan w:val="2"/>
          </w:tcPr>
          <w:p w14:paraId="3E786E64" w14:textId="77777777" w:rsidR="00BF140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Asia (Focus on </w:t>
            </w:r>
            <w:proofErr w:type="spellStart"/>
            <w:r>
              <w:rPr>
                <w:color w:val="00B050"/>
                <w:sz w:val="28"/>
                <w:szCs w:val="28"/>
              </w:rPr>
              <w:t>Earthquales</w:t>
            </w:r>
            <w:proofErr w:type="spellEnd"/>
            <w:r>
              <w:rPr>
                <w:color w:val="00B050"/>
                <w:sz w:val="28"/>
                <w:szCs w:val="28"/>
              </w:rPr>
              <w:t xml:space="preserve"> and Volcanoes)</w:t>
            </w:r>
          </w:p>
          <w:p w14:paraId="5CF47FCE" w14:textId="77777777" w:rsidR="00BB2578" w:rsidRDefault="00BB2578" w:rsidP="00BF140A">
            <w:pPr>
              <w:jc w:val="center"/>
              <w:rPr>
                <w:color w:val="00B050"/>
                <w:sz w:val="28"/>
                <w:szCs w:val="28"/>
              </w:rPr>
            </w:pPr>
          </w:p>
          <w:p w14:paraId="3926EA16" w14:textId="77777777" w:rsidR="00BB2578" w:rsidRDefault="00BB2578" w:rsidP="00BF140A">
            <w:pPr>
              <w:jc w:val="center"/>
              <w:rPr>
                <w:rFonts w:cstheme="minorHAnsi"/>
                <w:bCs/>
                <w:sz w:val="28"/>
                <w:szCs w:val="28"/>
              </w:rPr>
            </w:pPr>
            <w:r w:rsidRPr="00BB2578">
              <w:rPr>
                <w:rFonts w:cstheme="minorHAnsi"/>
                <w:bCs/>
                <w:sz w:val="28"/>
                <w:szCs w:val="28"/>
              </w:rPr>
              <w:t>Early Islamic Civilisation (Baghdad)</w:t>
            </w:r>
          </w:p>
          <w:p w14:paraId="7F84430F" w14:textId="7C44DB78" w:rsidR="00BB2578" w:rsidRPr="00BB2578" w:rsidRDefault="00BB2578" w:rsidP="00BF140A">
            <w:pPr>
              <w:jc w:val="center"/>
              <w:rPr>
                <w:rFonts w:cstheme="minorHAnsi"/>
                <w:bCs/>
                <w:color w:val="00B050"/>
                <w:sz w:val="28"/>
                <w:szCs w:val="28"/>
              </w:rPr>
            </w:pPr>
          </w:p>
        </w:tc>
        <w:tc>
          <w:tcPr>
            <w:tcW w:w="4413" w:type="dxa"/>
            <w:gridSpan w:val="3"/>
          </w:tcPr>
          <w:p w14:paraId="100D82E0" w14:textId="77777777" w:rsidR="00BF140A" w:rsidRPr="00BB2578" w:rsidRDefault="00BF140A" w:rsidP="00BF140A">
            <w:pPr>
              <w:jc w:val="center"/>
              <w:rPr>
                <w:sz w:val="28"/>
                <w:szCs w:val="28"/>
              </w:rPr>
            </w:pPr>
            <w:r w:rsidRPr="00BB2578">
              <w:rPr>
                <w:sz w:val="28"/>
                <w:szCs w:val="28"/>
              </w:rPr>
              <w:t>Local textiles based study/ Victorians</w:t>
            </w:r>
          </w:p>
        </w:tc>
      </w:tr>
      <w:tr w:rsidR="00BF140A" w14:paraId="01EA2918" w14:textId="77777777" w:rsidTr="00D505D1">
        <w:trPr>
          <w:trHeight w:val="504"/>
        </w:trPr>
        <w:tc>
          <w:tcPr>
            <w:tcW w:w="2260" w:type="dxa"/>
            <w:shd w:val="clear" w:color="auto" w:fill="DBE5F1" w:themeFill="accent1" w:themeFillTint="33"/>
          </w:tcPr>
          <w:p w14:paraId="69B7CDBA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Six</w:t>
            </w:r>
          </w:p>
        </w:tc>
        <w:tc>
          <w:tcPr>
            <w:tcW w:w="4395" w:type="dxa"/>
            <w:gridSpan w:val="3"/>
          </w:tcPr>
          <w:p w14:paraId="4B5C595F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World War Two</w:t>
            </w:r>
          </w:p>
        </w:tc>
        <w:tc>
          <w:tcPr>
            <w:tcW w:w="4322" w:type="dxa"/>
            <w:gridSpan w:val="2"/>
          </w:tcPr>
          <w:p w14:paraId="30DD7491" w14:textId="1ECFD6C7" w:rsidR="00BF140A" w:rsidRPr="00CD322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The </w:t>
            </w:r>
            <w:r w:rsidR="00BF140A" w:rsidRPr="00CD322A">
              <w:rPr>
                <w:color w:val="00B050"/>
                <w:sz w:val="28"/>
                <w:szCs w:val="28"/>
              </w:rPr>
              <w:t>America</w:t>
            </w:r>
            <w:r>
              <w:rPr>
                <w:color w:val="00B050"/>
                <w:sz w:val="28"/>
                <w:szCs w:val="28"/>
              </w:rPr>
              <w:t xml:space="preserve">s </w:t>
            </w:r>
            <w:r w:rsidR="002A09D3">
              <w:rPr>
                <w:color w:val="00B050"/>
                <w:sz w:val="28"/>
                <w:szCs w:val="28"/>
              </w:rPr>
              <w:t>(F</w:t>
            </w:r>
            <w:r>
              <w:rPr>
                <w:color w:val="00B050"/>
                <w:sz w:val="28"/>
                <w:szCs w:val="28"/>
              </w:rPr>
              <w:t>ocus on Biomes/Land Use/Trade Links)</w:t>
            </w:r>
          </w:p>
        </w:tc>
        <w:tc>
          <w:tcPr>
            <w:tcW w:w="4413" w:type="dxa"/>
            <w:gridSpan w:val="3"/>
          </w:tcPr>
          <w:p w14:paraId="3ACDBD76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Crime and Punishment</w:t>
            </w:r>
          </w:p>
        </w:tc>
      </w:tr>
    </w:tbl>
    <w:p w14:paraId="45FB0818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sectPr w:rsidR="00BB6446" w:rsidSect="00BE46F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E4B0" w14:textId="77777777" w:rsidR="00AF2410" w:rsidRDefault="00AF2410" w:rsidP="00561659">
      <w:pPr>
        <w:spacing w:after="0" w:line="240" w:lineRule="auto"/>
      </w:pPr>
      <w:r>
        <w:separator/>
      </w:r>
    </w:p>
  </w:endnote>
  <w:endnote w:type="continuationSeparator" w:id="0">
    <w:p w14:paraId="098876F2" w14:textId="77777777" w:rsidR="00AF2410" w:rsidRDefault="00AF2410" w:rsidP="0056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DB3A" w14:textId="77777777" w:rsidR="00AF2410" w:rsidRDefault="00AF2410" w:rsidP="00561659">
      <w:pPr>
        <w:spacing w:after="0" w:line="240" w:lineRule="auto"/>
      </w:pPr>
      <w:r>
        <w:separator/>
      </w:r>
    </w:p>
  </w:footnote>
  <w:footnote w:type="continuationSeparator" w:id="0">
    <w:p w14:paraId="5354D039" w14:textId="77777777" w:rsidR="00AF2410" w:rsidRDefault="00AF2410" w:rsidP="00561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2931"/>
    <w:multiLevelType w:val="hybridMultilevel"/>
    <w:tmpl w:val="FDD6C550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322F"/>
    <w:multiLevelType w:val="hybridMultilevel"/>
    <w:tmpl w:val="C20E069A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3509C"/>
    <w:multiLevelType w:val="hybridMultilevel"/>
    <w:tmpl w:val="77764A88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F620C"/>
    <w:multiLevelType w:val="hybridMultilevel"/>
    <w:tmpl w:val="6C3A4BCE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F5F26"/>
    <w:multiLevelType w:val="hybridMultilevel"/>
    <w:tmpl w:val="0B6C85E0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763668">
    <w:abstractNumId w:val="4"/>
  </w:num>
  <w:num w:numId="2" w16cid:durableId="2043050168">
    <w:abstractNumId w:val="1"/>
  </w:num>
  <w:num w:numId="3" w16cid:durableId="677849364">
    <w:abstractNumId w:val="2"/>
  </w:num>
  <w:num w:numId="4" w16cid:durableId="813958876">
    <w:abstractNumId w:val="0"/>
  </w:num>
  <w:num w:numId="5" w16cid:durableId="848520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2E1"/>
    <w:rsid w:val="00006A05"/>
    <w:rsid w:val="000117D7"/>
    <w:rsid w:val="000250F3"/>
    <w:rsid w:val="000253A8"/>
    <w:rsid w:val="000275A6"/>
    <w:rsid w:val="00070C63"/>
    <w:rsid w:val="00077E96"/>
    <w:rsid w:val="00095C12"/>
    <w:rsid w:val="00096E0A"/>
    <w:rsid w:val="000B2357"/>
    <w:rsid w:val="000B28DB"/>
    <w:rsid w:val="000B3010"/>
    <w:rsid w:val="000C031A"/>
    <w:rsid w:val="000C5537"/>
    <w:rsid w:val="000D04A0"/>
    <w:rsid w:val="00100D0E"/>
    <w:rsid w:val="00104DED"/>
    <w:rsid w:val="00115F54"/>
    <w:rsid w:val="001451D5"/>
    <w:rsid w:val="00151587"/>
    <w:rsid w:val="00166CA4"/>
    <w:rsid w:val="00184E85"/>
    <w:rsid w:val="00195E7E"/>
    <w:rsid w:val="001A193F"/>
    <w:rsid w:val="001A26FB"/>
    <w:rsid w:val="001C1BE0"/>
    <w:rsid w:val="001D3FDA"/>
    <w:rsid w:val="001E5D13"/>
    <w:rsid w:val="001F1E31"/>
    <w:rsid w:val="00211557"/>
    <w:rsid w:val="00216721"/>
    <w:rsid w:val="00223A98"/>
    <w:rsid w:val="0022431B"/>
    <w:rsid w:val="00226075"/>
    <w:rsid w:val="00235819"/>
    <w:rsid w:val="00244448"/>
    <w:rsid w:val="0025112B"/>
    <w:rsid w:val="00285F53"/>
    <w:rsid w:val="002A09D3"/>
    <w:rsid w:val="002C29BB"/>
    <w:rsid w:val="002C62AC"/>
    <w:rsid w:val="002E7888"/>
    <w:rsid w:val="002F56D5"/>
    <w:rsid w:val="00307E59"/>
    <w:rsid w:val="003133B4"/>
    <w:rsid w:val="00354558"/>
    <w:rsid w:val="00363DAB"/>
    <w:rsid w:val="003B15FB"/>
    <w:rsid w:val="003C1859"/>
    <w:rsid w:val="003D01A5"/>
    <w:rsid w:val="003D2400"/>
    <w:rsid w:val="003D4727"/>
    <w:rsid w:val="003D5F19"/>
    <w:rsid w:val="003D704E"/>
    <w:rsid w:val="003F2139"/>
    <w:rsid w:val="003F2702"/>
    <w:rsid w:val="004076E1"/>
    <w:rsid w:val="00415562"/>
    <w:rsid w:val="00424C68"/>
    <w:rsid w:val="00455DCE"/>
    <w:rsid w:val="0047616E"/>
    <w:rsid w:val="004C207D"/>
    <w:rsid w:val="004E13AC"/>
    <w:rsid w:val="004E7036"/>
    <w:rsid w:val="004F2087"/>
    <w:rsid w:val="004F6C92"/>
    <w:rsid w:val="00540685"/>
    <w:rsid w:val="00561659"/>
    <w:rsid w:val="0057196E"/>
    <w:rsid w:val="0058493E"/>
    <w:rsid w:val="005C0A2E"/>
    <w:rsid w:val="005C59E7"/>
    <w:rsid w:val="005C665F"/>
    <w:rsid w:val="00604033"/>
    <w:rsid w:val="006114A6"/>
    <w:rsid w:val="006278D1"/>
    <w:rsid w:val="00630412"/>
    <w:rsid w:val="006614F9"/>
    <w:rsid w:val="00674A00"/>
    <w:rsid w:val="00681C95"/>
    <w:rsid w:val="006B03F0"/>
    <w:rsid w:val="006D4CEA"/>
    <w:rsid w:val="006D51A9"/>
    <w:rsid w:val="006E5500"/>
    <w:rsid w:val="006F4385"/>
    <w:rsid w:val="007224AD"/>
    <w:rsid w:val="0072442F"/>
    <w:rsid w:val="00724D41"/>
    <w:rsid w:val="00741E4A"/>
    <w:rsid w:val="007421BD"/>
    <w:rsid w:val="00760594"/>
    <w:rsid w:val="007735BA"/>
    <w:rsid w:val="007933D7"/>
    <w:rsid w:val="0079430E"/>
    <w:rsid w:val="007958D0"/>
    <w:rsid w:val="00797C09"/>
    <w:rsid w:val="007D125A"/>
    <w:rsid w:val="007F1001"/>
    <w:rsid w:val="00807F65"/>
    <w:rsid w:val="008624AD"/>
    <w:rsid w:val="00874AD6"/>
    <w:rsid w:val="0087577F"/>
    <w:rsid w:val="00880FC1"/>
    <w:rsid w:val="00883A43"/>
    <w:rsid w:val="00887665"/>
    <w:rsid w:val="008A06CD"/>
    <w:rsid w:val="008A4106"/>
    <w:rsid w:val="008B4805"/>
    <w:rsid w:val="008B74D2"/>
    <w:rsid w:val="008E593D"/>
    <w:rsid w:val="008F6617"/>
    <w:rsid w:val="008F74F8"/>
    <w:rsid w:val="009003BF"/>
    <w:rsid w:val="0092097D"/>
    <w:rsid w:val="009211D9"/>
    <w:rsid w:val="0092241B"/>
    <w:rsid w:val="009342A5"/>
    <w:rsid w:val="00936124"/>
    <w:rsid w:val="00936A69"/>
    <w:rsid w:val="009434CD"/>
    <w:rsid w:val="00957973"/>
    <w:rsid w:val="00970003"/>
    <w:rsid w:val="00974A93"/>
    <w:rsid w:val="00977D34"/>
    <w:rsid w:val="00980663"/>
    <w:rsid w:val="009813D4"/>
    <w:rsid w:val="009904C0"/>
    <w:rsid w:val="009B2568"/>
    <w:rsid w:val="009C66A3"/>
    <w:rsid w:val="009E28A4"/>
    <w:rsid w:val="009E2BF2"/>
    <w:rsid w:val="009E42ED"/>
    <w:rsid w:val="009F1BC6"/>
    <w:rsid w:val="00A10383"/>
    <w:rsid w:val="00A55195"/>
    <w:rsid w:val="00A6119E"/>
    <w:rsid w:val="00AA5A2F"/>
    <w:rsid w:val="00AC224B"/>
    <w:rsid w:val="00AD7BA9"/>
    <w:rsid w:val="00AF2410"/>
    <w:rsid w:val="00AF27D1"/>
    <w:rsid w:val="00AF63D0"/>
    <w:rsid w:val="00B02590"/>
    <w:rsid w:val="00B0390F"/>
    <w:rsid w:val="00B06859"/>
    <w:rsid w:val="00B76F5D"/>
    <w:rsid w:val="00B912A7"/>
    <w:rsid w:val="00BA5B9F"/>
    <w:rsid w:val="00BB2578"/>
    <w:rsid w:val="00BB6446"/>
    <w:rsid w:val="00BC25E1"/>
    <w:rsid w:val="00BC4DD4"/>
    <w:rsid w:val="00BC686A"/>
    <w:rsid w:val="00BE46F8"/>
    <w:rsid w:val="00BE53B7"/>
    <w:rsid w:val="00BF140A"/>
    <w:rsid w:val="00C433D9"/>
    <w:rsid w:val="00C57A35"/>
    <w:rsid w:val="00C62D40"/>
    <w:rsid w:val="00C64C8C"/>
    <w:rsid w:val="00C76760"/>
    <w:rsid w:val="00C8550A"/>
    <w:rsid w:val="00C85A77"/>
    <w:rsid w:val="00CB3C9B"/>
    <w:rsid w:val="00CD322A"/>
    <w:rsid w:val="00D223A6"/>
    <w:rsid w:val="00D41A76"/>
    <w:rsid w:val="00D505D1"/>
    <w:rsid w:val="00D61983"/>
    <w:rsid w:val="00D71F0A"/>
    <w:rsid w:val="00D90FF2"/>
    <w:rsid w:val="00DE1DB8"/>
    <w:rsid w:val="00DF4227"/>
    <w:rsid w:val="00DF4A08"/>
    <w:rsid w:val="00E019DC"/>
    <w:rsid w:val="00E03734"/>
    <w:rsid w:val="00E106D1"/>
    <w:rsid w:val="00E12DF8"/>
    <w:rsid w:val="00E25C10"/>
    <w:rsid w:val="00E31F59"/>
    <w:rsid w:val="00E458A1"/>
    <w:rsid w:val="00E932E1"/>
    <w:rsid w:val="00E95927"/>
    <w:rsid w:val="00EA029F"/>
    <w:rsid w:val="00EB0FD3"/>
    <w:rsid w:val="00EE3F37"/>
    <w:rsid w:val="00EF16FC"/>
    <w:rsid w:val="00EF2C85"/>
    <w:rsid w:val="00EF7E9C"/>
    <w:rsid w:val="00F05793"/>
    <w:rsid w:val="00F2602E"/>
    <w:rsid w:val="00F35802"/>
    <w:rsid w:val="00F617C0"/>
    <w:rsid w:val="00F666B6"/>
    <w:rsid w:val="00F93C50"/>
    <w:rsid w:val="00FC2654"/>
    <w:rsid w:val="00FC5154"/>
    <w:rsid w:val="00FE1DC3"/>
    <w:rsid w:val="7D22B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35B80A"/>
  <w15:docId w15:val="{4A0AA456-802B-494E-AF0D-F092390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4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3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1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59"/>
  </w:style>
  <w:style w:type="paragraph" w:styleId="Footer">
    <w:name w:val="footer"/>
    <w:basedOn w:val="Normal"/>
    <w:link w:val="FooterChar"/>
    <w:uiPriority w:val="99"/>
    <w:unhideWhenUsed/>
    <w:rsid w:val="00561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59"/>
  </w:style>
  <w:style w:type="paragraph" w:customStyle="1" w:styleId="Default">
    <w:name w:val="Default"/>
    <w:rsid w:val="000250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4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56C4BD2F8274D98BA0F15DEEA6956" ma:contentTypeVersion="14" ma:contentTypeDescription="Create a new document." ma:contentTypeScope="" ma:versionID="d694b75136c8ea05ffb187af86daf853">
  <xsd:schema xmlns:xsd="http://www.w3.org/2001/XMLSchema" xmlns:xs="http://www.w3.org/2001/XMLSchema" xmlns:p="http://schemas.microsoft.com/office/2006/metadata/properties" xmlns:ns3="0951d9a3-5f9e-4822-821d-cb770f62a3ab" xmlns:ns4="7276eec4-1aef-4391-9cb2-a0b74ae0150f" targetNamespace="http://schemas.microsoft.com/office/2006/metadata/properties" ma:root="true" ma:fieldsID="2174120d8065e58da4fe97e27b00a59e" ns3:_="" ns4:_="">
    <xsd:import namespace="0951d9a3-5f9e-4822-821d-cb770f62a3ab"/>
    <xsd:import namespace="7276eec4-1aef-4391-9cb2-a0b74ae015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d9a3-5f9e-4822-821d-cb770f62a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6eec4-1aef-4391-9cb2-a0b74ae0150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691FDF-E9AF-4FA6-BB50-025BE8351E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4D582-5148-4812-9D15-248002E50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37734A-0F84-47EB-97D6-C4B282E4B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1d9a3-5f9e-4822-821d-cb770f62a3ab"/>
    <ds:schemaRef ds:uri="7276eec4-1aef-4391-9cb2-a0b74ae01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Mary's Menston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Phillippa Monaghan</dc:creator>
  <cp:lastModifiedBy>Maria Peireto Ribau (1105807)</cp:lastModifiedBy>
  <cp:revision>2</cp:revision>
  <cp:lastPrinted>2023-01-18T17:16:00Z</cp:lastPrinted>
  <dcterms:created xsi:type="dcterms:W3CDTF">2024-09-16T20:33:00Z</dcterms:created>
  <dcterms:modified xsi:type="dcterms:W3CDTF">2024-09-16T20:33:00Z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0x0101008BE56C4BD2F8274D98BA0F15DEEA6956</vt:lpwstr>
  </property>
</Properties>
</file>