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E5B02" w:rsidRDefault="005316A0">
      <w:pPr>
        <w:rPr>
          <w:b/>
          <w:bCs/>
          <w:sz w:val="32"/>
          <w:szCs w:val="32"/>
        </w:rPr>
      </w:pPr>
      <w:r w:rsidRPr="005316A0">
        <w:rPr>
          <w:b/>
          <w:bCs/>
          <w:sz w:val="32"/>
          <w:szCs w:val="32"/>
        </w:rPr>
        <w:t>Chronolog</w:t>
      </w:r>
      <w:r w:rsidR="007C5ABD">
        <w:rPr>
          <w:b/>
          <w:bCs/>
          <w:sz w:val="32"/>
          <w:szCs w:val="32"/>
        </w:rPr>
        <w:t>ical</w:t>
      </w:r>
      <w:r w:rsidRPr="005316A0">
        <w:rPr>
          <w:b/>
          <w:bCs/>
          <w:sz w:val="32"/>
          <w:szCs w:val="32"/>
        </w:rPr>
        <w:t xml:space="preserve"> Vocabulary Progression Map</w:t>
      </w:r>
    </w:p>
    <w:p w:rsidR="005316A0" w:rsidRDefault="005316A0">
      <w:pPr>
        <w:rPr>
          <w:b/>
          <w:bCs/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593"/>
        <w:gridCol w:w="2198"/>
        <w:gridCol w:w="2199"/>
        <w:gridCol w:w="2199"/>
        <w:gridCol w:w="2199"/>
      </w:tblGrid>
      <w:tr w:rsidR="00A24825" w:rsidRPr="005316A0" w:rsidTr="007C5ABD">
        <w:trPr>
          <w:trHeight w:val="327"/>
        </w:trPr>
        <w:tc>
          <w:tcPr>
            <w:tcW w:w="6593" w:type="dxa"/>
            <w:shd w:val="clear" w:color="auto" w:fill="FFF2CC" w:themeFill="accent4" w:themeFillTint="33"/>
          </w:tcPr>
          <w:p w:rsidR="00A24825" w:rsidRPr="007C5ABD" w:rsidRDefault="00A24825" w:rsidP="0078510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EYFS &amp; KS1 </w:t>
            </w:r>
          </w:p>
        </w:tc>
        <w:tc>
          <w:tcPr>
            <w:tcW w:w="2198" w:type="dxa"/>
            <w:shd w:val="clear" w:color="auto" w:fill="FFF2CC" w:themeFill="accent4" w:themeFillTint="33"/>
          </w:tcPr>
          <w:p w:rsidR="00A24825" w:rsidRPr="005316A0" w:rsidRDefault="00A24825" w:rsidP="0078510C">
            <w:pPr>
              <w:rPr>
                <w:b/>
                <w:bCs/>
              </w:rPr>
            </w:pPr>
            <w:r>
              <w:rPr>
                <w:b/>
                <w:bCs/>
              </w:rPr>
              <w:t>Y3</w:t>
            </w:r>
          </w:p>
        </w:tc>
        <w:tc>
          <w:tcPr>
            <w:tcW w:w="2199" w:type="dxa"/>
            <w:shd w:val="clear" w:color="auto" w:fill="FFF2CC" w:themeFill="accent4" w:themeFillTint="33"/>
          </w:tcPr>
          <w:p w:rsidR="00A24825" w:rsidRPr="005316A0" w:rsidRDefault="00A24825" w:rsidP="0078510C">
            <w:pPr>
              <w:rPr>
                <w:b/>
                <w:bCs/>
              </w:rPr>
            </w:pPr>
            <w:r>
              <w:rPr>
                <w:b/>
                <w:bCs/>
              </w:rPr>
              <w:t>Y4</w:t>
            </w:r>
          </w:p>
        </w:tc>
        <w:tc>
          <w:tcPr>
            <w:tcW w:w="2199" w:type="dxa"/>
            <w:shd w:val="clear" w:color="auto" w:fill="FFF2CC" w:themeFill="accent4" w:themeFillTint="33"/>
          </w:tcPr>
          <w:p w:rsidR="00A24825" w:rsidRPr="005316A0" w:rsidRDefault="00A24825" w:rsidP="0078510C">
            <w:pPr>
              <w:rPr>
                <w:b/>
                <w:bCs/>
              </w:rPr>
            </w:pPr>
            <w:r>
              <w:rPr>
                <w:b/>
                <w:bCs/>
              </w:rPr>
              <w:t>Y5</w:t>
            </w:r>
          </w:p>
        </w:tc>
        <w:tc>
          <w:tcPr>
            <w:tcW w:w="2199" w:type="dxa"/>
            <w:shd w:val="clear" w:color="auto" w:fill="FFF2CC" w:themeFill="accent4" w:themeFillTint="33"/>
          </w:tcPr>
          <w:p w:rsidR="00A24825" w:rsidRPr="005316A0" w:rsidRDefault="00A24825" w:rsidP="0078510C">
            <w:pPr>
              <w:rPr>
                <w:b/>
                <w:bCs/>
              </w:rPr>
            </w:pPr>
            <w:r>
              <w:rPr>
                <w:b/>
                <w:bCs/>
              </w:rPr>
              <w:t>Y6</w:t>
            </w:r>
          </w:p>
        </w:tc>
      </w:tr>
      <w:tr w:rsidR="00A24825" w:rsidRPr="005316A0" w:rsidTr="007C5ABD">
        <w:trPr>
          <w:trHeight w:val="327"/>
        </w:trPr>
        <w:tc>
          <w:tcPr>
            <w:tcW w:w="6593" w:type="dxa"/>
            <w:shd w:val="clear" w:color="auto" w:fill="DEEAF6" w:themeFill="accent5" w:themeFillTint="33"/>
          </w:tcPr>
          <w:p w:rsidR="007C5ABD" w:rsidRDefault="007C5ABD" w:rsidP="007C5ABD">
            <w:r>
              <w:t>To develop vocabulary that relates to the passage of time.</w:t>
            </w:r>
          </w:p>
          <w:p w:rsidR="00A24825" w:rsidRDefault="007C5ABD" w:rsidP="007C5ABD">
            <w:pPr>
              <w:rPr>
                <w:b/>
                <w:bCs/>
              </w:rPr>
            </w:pPr>
            <w:r>
              <w:t>To sequence events in chronological order using the language bellow.</w:t>
            </w:r>
          </w:p>
        </w:tc>
        <w:tc>
          <w:tcPr>
            <w:tcW w:w="8795" w:type="dxa"/>
            <w:gridSpan w:val="4"/>
            <w:shd w:val="clear" w:color="auto" w:fill="DEEAF6" w:themeFill="accent5" w:themeFillTint="33"/>
          </w:tcPr>
          <w:p w:rsidR="00A24825" w:rsidRDefault="00A24825" w:rsidP="0078510C">
            <w:r w:rsidRPr="00A24825">
              <w:t>To</w:t>
            </w:r>
            <w:r>
              <w:t xml:space="preserve"> develop words related to chronology</w:t>
            </w:r>
            <w:r w:rsidR="007C5ABD">
              <w:t>.</w:t>
            </w:r>
          </w:p>
          <w:p w:rsidR="00A24825" w:rsidRPr="00A24825" w:rsidRDefault="007C5ABD" w:rsidP="0078510C">
            <w:r>
              <w:t>To sequence events in chronological order using the language bellow.</w:t>
            </w:r>
          </w:p>
        </w:tc>
      </w:tr>
      <w:tr w:rsidR="00944DCC" w:rsidRPr="005316A0" w:rsidTr="00A24825">
        <w:tc>
          <w:tcPr>
            <w:tcW w:w="6593" w:type="dxa"/>
          </w:tcPr>
          <w:p w:rsidR="00323CAB" w:rsidRPr="00323CAB" w:rsidRDefault="00323CAB" w:rsidP="00323CAB">
            <w:r w:rsidRPr="00323CAB">
              <w:t xml:space="preserve">Then </w:t>
            </w:r>
          </w:p>
          <w:p w:rsidR="00323CAB" w:rsidRPr="00323CAB" w:rsidRDefault="00323CAB" w:rsidP="00323CAB">
            <w:r w:rsidRPr="00323CAB">
              <w:t>Now</w:t>
            </w:r>
          </w:p>
          <w:p w:rsidR="00944DCC" w:rsidRPr="00323CAB" w:rsidRDefault="00944DCC">
            <w:r w:rsidRPr="00323CAB">
              <w:t>Past</w:t>
            </w:r>
          </w:p>
          <w:p w:rsidR="00944DCC" w:rsidRPr="00323CAB" w:rsidRDefault="00944DCC">
            <w:r w:rsidRPr="00323CAB">
              <w:t>Present</w:t>
            </w:r>
          </w:p>
          <w:p w:rsidR="00944DCC" w:rsidRPr="00323CAB" w:rsidRDefault="00944DCC">
            <w:r w:rsidRPr="00323CAB">
              <w:t>Before</w:t>
            </w:r>
          </w:p>
          <w:p w:rsidR="00944DCC" w:rsidRPr="00323CAB" w:rsidRDefault="00944DCC">
            <w:r w:rsidRPr="00323CAB">
              <w:t>After</w:t>
            </w:r>
          </w:p>
          <w:p w:rsidR="00323CAB" w:rsidRPr="00323CAB" w:rsidRDefault="00323CAB" w:rsidP="00323CAB">
            <w:r w:rsidRPr="00323CAB">
              <w:t>First</w:t>
            </w:r>
          </w:p>
          <w:p w:rsidR="00944DCC" w:rsidRPr="00323CAB" w:rsidRDefault="00944DCC">
            <w:r w:rsidRPr="00323CAB">
              <w:t xml:space="preserve">Next </w:t>
            </w:r>
          </w:p>
          <w:p w:rsidR="00A24825" w:rsidRPr="00323CAB" w:rsidRDefault="00A24825"/>
          <w:p w:rsidR="001969F7" w:rsidRPr="005316A0" w:rsidRDefault="001969F7">
            <w:pPr>
              <w:rPr>
                <w:b/>
                <w:bCs/>
              </w:rPr>
            </w:pPr>
            <w:r w:rsidRPr="00323CAB">
              <w:t>Timeline</w:t>
            </w:r>
          </w:p>
        </w:tc>
        <w:tc>
          <w:tcPr>
            <w:tcW w:w="2198" w:type="dxa"/>
          </w:tcPr>
          <w:p w:rsidR="00323CAB" w:rsidRDefault="00323CAB" w:rsidP="00323CAB">
            <w:r>
              <w:t>age</w:t>
            </w:r>
          </w:p>
          <w:p w:rsidR="00323CAB" w:rsidRDefault="00323CAB" w:rsidP="00323CAB">
            <w:r>
              <w:t>ancient</w:t>
            </w:r>
          </w:p>
          <w:p w:rsidR="00323CAB" w:rsidRDefault="00323CAB" w:rsidP="00323CAB">
            <w:r>
              <w:t>BC</w:t>
            </w:r>
          </w:p>
          <w:p w:rsidR="00323CAB" w:rsidRDefault="00323CAB" w:rsidP="00323CAB">
            <w:r>
              <w:t xml:space="preserve">AD </w:t>
            </w:r>
          </w:p>
          <w:p w:rsidR="00944DCC" w:rsidRPr="00303835" w:rsidRDefault="00303835">
            <w:r w:rsidRPr="00303835">
              <w:t>Prehistory</w:t>
            </w:r>
          </w:p>
        </w:tc>
        <w:tc>
          <w:tcPr>
            <w:tcW w:w="2199" w:type="dxa"/>
          </w:tcPr>
          <w:p w:rsidR="0013322E" w:rsidRDefault="0013322E" w:rsidP="0013322E">
            <w:r>
              <w:t>age</w:t>
            </w:r>
          </w:p>
          <w:p w:rsidR="0013322E" w:rsidRDefault="0013322E" w:rsidP="0013322E">
            <w:r>
              <w:t>ancient</w:t>
            </w:r>
          </w:p>
          <w:p w:rsidR="0013322E" w:rsidRDefault="0013322E" w:rsidP="0013322E">
            <w:r>
              <w:t>BC</w:t>
            </w:r>
          </w:p>
          <w:p w:rsidR="00323CAB" w:rsidRDefault="0013322E" w:rsidP="0013322E">
            <w:r>
              <w:t>AD</w:t>
            </w:r>
          </w:p>
          <w:p w:rsidR="00303835" w:rsidRDefault="00303835" w:rsidP="0013322E">
            <w:r w:rsidRPr="00303835">
              <w:t>Prehistory</w:t>
            </w:r>
          </w:p>
          <w:p w:rsidR="0013322E" w:rsidRDefault="00323CAB" w:rsidP="0013322E">
            <w:r>
              <w:t>period</w:t>
            </w:r>
            <w:r w:rsidR="0013322E">
              <w:t xml:space="preserve"> </w:t>
            </w:r>
          </w:p>
          <w:p w:rsidR="0013322E" w:rsidRDefault="0013322E" w:rsidP="0013322E">
            <w:r>
              <w:t>circa</w:t>
            </w:r>
          </w:p>
          <w:p w:rsidR="00944DCC" w:rsidRPr="005316A0" w:rsidRDefault="00944DCC" w:rsidP="0013322E">
            <w:pPr>
              <w:rPr>
                <w:b/>
                <w:bCs/>
              </w:rPr>
            </w:pPr>
          </w:p>
        </w:tc>
        <w:tc>
          <w:tcPr>
            <w:tcW w:w="2199" w:type="dxa"/>
          </w:tcPr>
          <w:p w:rsidR="00323CAB" w:rsidRDefault="00323CAB" w:rsidP="00323CAB">
            <w:r>
              <w:t>age</w:t>
            </w:r>
          </w:p>
          <w:p w:rsidR="00323CAB" w:rsidRDefault="00323CAB" w:rsidP="00323CAB">
            <w:r>
              <w:t>ancient</w:t>
            </w:r>
          </w:p>
          <w:p w:rsidR="00323CAB" w:rsidRDefault="00323CAB" w:rsidP="00323CAB">
            <w:r>
              <w:t>BC</w:t>
            </w:r>
          </w:p>
          <w:p w:rsidR="00323CAB" w:rsidRDefault="00323CAB" w:rsidP="00323CAB">
            <w:r>
              <w:t xml:space="preserve">AD </w:t>
            </w:r>
          </w:p>
          <w:p w:rsidR="00303835" w:rsidRDefault="00303835" w:rsidP="00323CAB">
            <w:r w:rsidRPr="00303835">
              <w:t>Prehistory</w:t>
            </w:r>
          </w:p>
          <w:p w:rsidR="00323CAB" w:rsidRDefault="00323CAB" w:rsidP="00323CAB">
            <w:r>
              <w:t>period</w:t>
            </w:r>
          </w:p>
          <w:p w:rsidR="00323CAB" w:rsidRDefault="00323CAB" w:rsidP="00323CAB">
            <w:r>
              <w:t>circa</w:t>
            </w:r>
          </w:p>
          <w:p w:rsidR="00323CAB" w:rsidRDefault="00323CAB" w:rsidP="00323CAB">
            <w:r>
              <w:t>simultaneous</w:t>
            </w:r>
          </w:p>
          <w:p w:rsidR="00944DCC" w:rsidRPr="00323CAB" w:rsidRDefault="00323CAB">
            <w:r w:rsidRPr="00323CAB">
              <w:t>decade</w:t>
            </w:r>
          </w:p>
          <w:p w:rsidR="00323CAB" w:rsidRPr="005316A0" w:rsidRDefault="00323CAB">
            <w:pPr>
              <w:rPr>
                <w:b/>
                <w:bCs/>
              </w:rPr>
            </w:pPr>
            <w:r w:rsidRPr="00323CAB">
              <w:t>century</w:t>
            </w:r>
          </w:p>
        </w:tc>
        <w:tc>
          <w:tcPr>
            <w:tcW w:w="2199" w:type="dxa"/>
          </w:tcPr>
          <w:p w:rsidR="00323CAB" w:rsidRDefault="00323CAB" w:rsidP="00323CAB">
            <w:r>
              <w:t>age</w:t>
            </w:r>
          </w:p>
          <w:p w:rsidR="00323CAB" w:rsidRDefault="00323CAB" w:rsidP="00323CAB">
            <w:r>
              <w:t>ancient</w:t>
            </w:r>
          </w:p>
          <w:p w:rsidR="00323CAB" w:rsidRDefault="00323CAB" w:rsidP="00323CAB">
            <w:r>
              <w:t>BC</w:t>
            </w:r>
          </w:p>
          <w:p w:rsidR="00323CAB" w:rsidRDefault="00323CAB" w:rsidP="00323CAB">
            <w:r>
              <w:t xml:space="preserve">AD </w:t>
            </w:r>
          </w:p>
          <w:p w:rsidR="00303835" w:rsidRDefault="00303835" w:rsidP="00303835">
            <w:r w:rsidRPr="00303835">
              <w:t>Prehistory</w:t>
            </w:r>
          </w:p>
          <w:p w:rsidR="00323CAB" w:rsidRDefault="00303835" w:rsidP="00323CAB">
            <w:r>
              <w:t>p</w:t>
            </w:r>
            <w:r w:rsidR="00323CAB">
              <w:t>eriod</w:t>
            </w:r>
          </w:p>
          <w:p w:rsidR="00323CAB" w:rsidRDefault="00323CAB" w:rsidP="00323CAB">
            <w:r>
              <w:t>circa</w:t>
            </w:r>
          </w:p>
          <w:p w:rsidR="00FC1BEE" w:rsidRDefault="00FC1BEE" w:rsidP="00323CAB">
            <w:r>
              <w:t>simultaneous</w:t>
            </w:r>
          </w:p>
          <w:p w:rsidR="00323CAB" w:rsidRPr="00323CAB" w:rsidRDefault="00323CAB" w:rsidP="00323CAB">
            <w:r w:rsidRPr="00323CAB">
              <w:t>decade</w:t>
            </w:r>
          </w:p>
          <w:p w:rsidR="00944DCC" w:rsidRPr="005316A0" w:rsidRDefault="00323CAB" w:rsidP="00323CAB">
            <w:pPr>
              <w:rPr>
                <w:b/>
                <w:bCs/>
              </w:rPr>
            </w:pPr>
            <w:r w:rsidRPr="00323CAB">
              <w:t>century</w:t>
            </w:r>
          </w:p>
        </w:tc>
      </w:tr>
    </w:tbl>
    <w:p w:rsidR="005316A0" w:rsidRDefault="005316A0">
      <w:pPr>
        <w:rPr>
          <w:b/>
          <w:bCs/>
          <w:sz w:val="32"/>
          <w:szCs w:val="32"/>
        </w:rPr>
      </w:pPr>
    </w:p>
    <w:tbl>
      <w:tblPr>
        <w:tblW w:w="1045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38"/>
        <w:gridCol w:w="8618"/>
      </w:tblGrid>
      <w:tr w:rsidR="00FC1BEE" w:rsidTr="0078510C"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1BEE" w:rsidRDefault="00FC1BEE" w:rsidP="0078510C">
            <w:r>
              <w:rPr>
                <w:b/>
                <w:bCs/>
              </w:rPr>
              <w:t>chronology</w:t>
            </w:r>
          </w:p>
        </w:tc>
        <w:tc>
          <w:tcPr>
            <w:tcW w:w="8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7736" w:rsidRDefault="002A7736" w:rsidP="0078510C">
            <w:r>
              <w:t>In order of time</w:t>
            </w:r>
          </w:p>
          <w:p w:rsidR="002A7736" w:rsidRDefault="00D701A2" w:rsidP="0078510C">
            <w:r>
              <w:t>(</w:t>
            </w:r>
            <w:r w:rsidR="00FC1BEE">
              <w:t xml:space="preserve">The arrangement of </w:t>
            </w:r>
            <w:r w:rsidR="002A7736">
              <w:t xml:space="preserve">dates </w:t>
            </w:r>
            <w:r w:rsidR="00FC1BEE">
              <w:t xml:space="preserve">or </w:t>
            </w:r>
            <w:r w:rsidR="002A7736">
              <w:t>events</w:t>
            </w:r>
            <w:r w:rsidR="00FC1BEE">
              <w:t xml:space="preserve"> in </w:t>
            </w:r>
            <w:r w:rsidR="002A7736">
              <w:t xml:space="preserve">the </w:t>
            </w:r>
            <w:r w:rsidR="00FC1BEE">
              <w:t>order</w:t>
            </w:r>
            <w:r w:rsidR="002A7736">
              <w:t xml:space="preserve"> in which they happened</w:t>
            </w:r>
            <w:r w:rsidR="00FC1BEE">
              <w:t>.</w:t>
            </w:r>
            <w:r>
              <w:t>)</w:t>
            </w:r>
          </w:p>
        </w:tc>
      </w:tr>
      <w:tr w:rsidR="00FC1BEE" w:rsidTr="0078510C"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1BEE" w:rsidRDefault="00FC1BEE" w:rsidP="0078510C">
            <w:pPr>
              <w:rPr>
                <w:b/>
                <w:bCs/>
              </w:rPr>
            </w:pPr>
            <w:r>
              <w:rPr>
                <w:b/>
                <w:bCs/>
              </w:rPr>
              <w:t>timeline</w:t>
            </w:r>
          </w:p>
        </w:tc>
        <w:tc>
          <w:tcPr>
            <w:tcW w:w="8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1BEE" w:rsidRDefault="002A7736" w:rsidP="0078510C">
            <w:r>
              <w:t xml:space="preserve">The </w:t>
            </w:r>
            <w:r w:rsidRPr="002A7736">
              <w:rPr>
                <w:i/>
                <w:iCs/>
              </w:rPr>
              <w:t>visual representation</w:t>
            </w:r>
            <w:r>
              <w:t xml:space="preserve"> of the </w:t>
            </w:r>
            <w:r w:rsidR="00FC1BEE">
              <w:t>events</w:t>
            </w:r>
            <w:r>
              <w:t xml:space="preserve"> in the order in which they happened</w:t>
            </w:r>
            <w:r w:rsidR="00FC1BEE">
              <w:t>.</w:t>
            </w:r>
          </w:p>
        </w:tc>
      </w:tr>
      <w:tr w:rsidR="001774A5" w:rsidTr="0078510C">
        <w:trPr>
          <w:trHeight w:val="200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74A5" w:rsidRPr="001774A5" w:rsidRDefault="001774A5" w:rsidP="0078510C">
            <w:pPr>
              <w:rPr>
                <w:b/>
                <w:bCs/>
              </w:rPr>
            </w:pPr>
            <w:r w:rsidRPr="001774A5">
              <w:rPr>
                <w:b/>
                <w:bCs/>
              </w:rPr>
              <w:t>age</w:t>
            </w:r>
          </w:p>
        </w:tc>
        <w:tc>
          <w:tcPr>
            <w:tcW w:w="8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74A5" w:rsidRDefault="00D701A2" w:rsidP="0078510C">
            <w:r>
              <w:t>A time or period in history.    (E.g. Stone Age)</w:t>
            </w:r>
          </w:p>
        </w:tc>
      </w:tr>
      <w:tr w:rsidR="001774A5" w:rsidTr="0078510C">
        <w:trPr>
          <w:trHeight w:val="200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74A5" w:rsidRPr="001774A5" w:rsidRDefault="001774A5" w:rsidP="0078510C">
            <w:pPr>
              <w:rPr>
                <w:b/>
                <w:bCs/>
              </w:rPr>
            </w:pPr>
            <w:r w:rsidRPr="001774A5">
              <w:rPr>
                <w:b/>
                <w:bCs/>
              </w:rPr>
              <w:t>ancient</w:t>
            </w:r>
          </w:p>
        </w:tc>
        <w:tc>
          <w:tcPr>
            <w:tcW w:w="8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74A5" w:rsidRDefault="00D701A2" w:rsidP="0078510C">
            <w:r>
              <w:t>From a very long time ago.</w:t>
            </w:r>
          </w:p>
        </w:tc>
      </w:tr>
      <w:tr w:rsidR="00FC1BEE" w:rsidTr="0078510C">
        <w:trPr>
          <w:trHeight w:val="200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1BEE" w:rsidRDefault="00FC1BEE" w:rsidP="0078510C">
            <w:r>
              <w:rPr>
                <w:b/>
                <w:bCs/>
              </w:rPr>
              <w:t>BC</w:t>
            </w:r>
          </w:p>
        </w:tc>
        <w:tc>
          <w:tcPr>
            <w:tcW w:w="8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1BEE" w:rsidRDefault="00FC1BEE" w:rsidP="0078510C">
            <w:r w:rsidRPr="001774A5">
              <w:t>Before Christ</w:t>
            </w:r>
            <w:r w:rsidR="002A7736">
              <w:t xml:space="preserve"> </w:t>
            </w:r>
            <w:r w:rsidR="001774A5">
              <w:t xml:space="preserve">     (</w:t>
            </w:r>
            <w:r w:rsidR="002A7736">
              <w:t>describes all dates before the birth of Jesus</w:t>
            </w:r>
            <w:r w:rsidR="001774A5">
              <w:t>)</w:t>
            </w:r>
          </w:p>
        </w:tc>
      </w:tr>
      <w:tr w:rsidR="00FC1BEE" w:rsidTr="0078510C">
        <w:trPr>
          <w:trHeight w:val="200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1BEE" w:rsidRDefault="00FC1BEE" w:rsidP="0078510C">
            <w:r>
              <w:rPr>
                <w:b/>
                <w:bCs/>
              </w:rPr>
              <w:t>AD</w:t>
            </w:r>
          </w:p>
        </w:tc>
        <w:tc>
          <w:tcPr>
            <w:tcW w:w="8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1BEE" w:rsidRDefault="00FC1BEE" w:rsidP="0078510C">
            <w:r w:rsidRPr="001774A5">
              <w:t>Anno domini</w:t>
            </w:r>
            <w:r w:rsidR="001774A5">
              <w:t xml:space="preserve">     (</w:t>
            </w:r>
            <w:r>
              <w:t>describes all dates after the birth of Jesus</w:t>
            </w:r>
            <w:r w:rsidR="001774A5">
              <w:t>)</w:t>
            </w:r>
          </w:p>
        </w:tc>
      </w:tr>
      <w:tr w:rsidR="00A11653" w:rsidTr="003B0B59">
        <w:trPr>
          <w:trHeight w:val="200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1653" w:rsidRPr="00FC1BEE" w:rsidRDefault="00A11653" w:rsidP="003B0B59">
            <w:pPr>
              <w:rPr>
                <w:b/>
                <w:bCs/>
              </w:rPr>
            </w:pPr>
            <w:r w:rsidRPr="00FC1BEE">
              <w:rPr>
                <w:b/>
                <w:bCs/>
              </w:rPr>
              <w:t>p</w:t>
            </w:r>
            <w:r>
              <w:rPr>
                <w:b/>
                <w:bCs/>
              </w:rPr>
              <w:t>rehistory</w:t>
            </w:r>
          </w:p>
        </w:tc>
        <w:tc>
          <w:tcPr>
            <w:tcW w:w="8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1653" w:rsidRDefault="00A11653" w:rsidP="003B0B59">
            <w:r>
              <w:t>Time in the past before people started writing things down.</w:t>
            </w:r>
          </w:p>
        </w:tc>
      </w:tr>
      <w:tr w:rsidR="00FC1BEE" w:rsidTr="0078510C">
        <w:trPr>
          <w:trHeight w:val="200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1BEE" w:rsidRPr="00FC1BEE" w:rsidRDefault="00FC1BEE" w:rsidP="0078510C">
            <w:pPr>
              <w:rPr>
                <w:b/>
                <w:bCs/>
              </w:rPr>
            </w:pPr>
            <w:r w:rsidRPr="00FC1BEE">
              <w:rPr>
                <w:b/>
                <w:bCs/>
              </w:rPr>
              <w:t>period</w:t>
            </w:r>
          </w:p>
        </w:tc>
        <w:tc>
          <w:tcPr>
            <w:tcW w:w="8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1BEE" w:rsidRDefault="002A7736" w:rsidP="0078510C">
            <w:r>
              <w:t>A particular length of time in history.</w:t>
            </w:r>
          </w:p>
        </w:tc>
      </w:tr>
      <w:tr w:rsidR="002A7736" w:rsidTr="0078510C">
        <w:trPr>
          <w:trHeight w:val="200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7736" w:rsidRDefault="002A7736" w:rsidP="0078510C">
            <w:r>
              <w:rPr>
                <w:b/>
                <w:bCs/>
              </w:rPr>
              <w:t>circa</w:t>
            </w:r>
          </w:p>
        </w:tc>
        <w:tc>
          <w:tcPr>
            <w:tcW w:w="8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7736" w:rsidRDefault="002A7736" w:rsidP="0078510C">
            <w:r>
              <w:t>Roughly around that time.</w:t>
            </w:r>
          </w:p>
        </w:tc>
      </w:tr>
      <w:tr w:rsidR="00FC1BEE" w:rsidTr="0078510C">
        <w:trPr>
          <w:trHeight w:val="200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1BEE" w:rsidRPr="00FC1BEE" w:rsidRDefault="00FC1BEE" w:rsidP="0078510C">
            <w:pPr>
              <w:rPr>
                <w:b/>
                <w:bCs/>
              </w:rPr>
            </w:pPr>
            <w:r w:rsidRPr="00FC1BEE">
              <w:rPr>
                <w:b/>
                <w:bCs/>
              </w:rPr>
              <w:t>simultaneous</w:t>
            </w:r>
          </w:p>
        </w:tc>
        <w:tc>
          <w:tcPr>
            <w:tcW w:w="8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1BEE" w:rsidRDefault="002A7736" w:rsidP="0078510C">
            <w:r>
              <w:t>At the same time.</w:t>
            </w:r>
          </w:p>
        </w:tc>
      </w:tr>
      <w:tr w:rsidR="00FC1BEE" w:rsidTr="0078510C">
        <w:trPr>
          <w:trHeight w:val="200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1BEE" w:rsidRPr="00FC1BEE" w:rsidRDefault="00FC1BEE" w:rsidP="0078510C">
            <w:pPr>
              <w:rPr>
                <w:b/>
                <w:bCs/>
              </w:rPr>
            </w:pPr>
            <w:r w:rsidRPr="00FC1BEE">
              <w:rPr>
                <w:b/>
                <w:bCs/>
              </w:rPr>
              <w:t>decade</w:t>
            </w:r>
          </w:p>
        </w:tc>
        <w:tc>
          <w:tcPr>
            <w:tcW w:w="8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1BEE" w:rsidRDefault="002A7736" w:rsidP="0078510C">
            <w:r>
              <w:t>A period of 10 years.</w:t>
            </w:r>
          </w:p>
        </w:tc>
      </w:tr>
      <w:tr w:rsidR="00FC1BEE" w:rsidTr="0078510C">
        <w:trPr>
          <w:trHeight w:val="200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1BEE" w:rsidRPr="00FC1BEE" w:rsidRDefault="00FC1BEE" w:rsidP="0078510C">
            <w:pPr>
              <w:rPr>
                <w:b/>
                <w:bCs/>
              </w:rPr>
            </w:pPr>
            <w:r w:rsidRPr="00FC1BEE">
              <w:rPr>
                <w:b/>
                <w:bCs/>
              </w:rPr>
              <w:t>century</w:t>
            </w:r>
          </w:p>
        </w:tc>
        <w:tc>
          <w:tcPr>
            <w:tcW w:w="8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1BEE" w:rsidRDefault="002A7736" w:rsidP="0078510C">
            <w:r>
              <w:t>A period of 100 years.</w:t>
            </w:r>
          </w:p>
        </w:tc>
      </w:tr>
    </w:tbl>
    <w:p w:rsidR="001A59A5" w:rsidRDefault="001A59A5" w:rsidP="001A59A5"/>
    <w:p w:rsidR="007A793E" w:rsidRDefault="007A793E" w:rsidP="001A59A5"/>
    <w:p w:rsidR="007A793E" w:rsidRPr="005316A0" w:rsidRDefault="007A793E" w:rsidP="001A59A5">
      <w:r w:rsidRPr="007A793E">
        <w:rPr>
          <w:highlight w:val="yellow"/>
        </w:rPr>
        <w:t>Teaching Timelines Power</w:t>
      </w:r>
      <w:r>
        <w:rPr>
          <w:highlight w:val="yellow"/>
        </w:rPr>
        <w:t>P</w:t>
      </w:r>
      <w:r w:rsidRPr="007A793E">
        <w:rPr>
          <w:highlight w:val="yellow"/>
        </w:rPr>
        <w:t>oints by Year group</w:t>
      </w:r>
    </w:p>
    <w:sectPr w:rsidR="007A793E" w:rsidRPr="005316A0" w:rsidSect="005316A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8B75E5"/>
    <w:multiLevelType w:val="hybridMultilevel"/>
    <w:tmpl w:val="E642FA12"/>
    <w:lvl w:ilvl="0" w:tplc="A4C218E2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0773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6A0"/>
    <w:rsid w:val="000E5B02"/>
    <w:rsid w:val="0013322E"/>
    <w:rsid w:val="001774A5"/>
    <w:rsid w:val="001969F7"/>
    <w:rsid w:val="001A59A5"/>
    <w:rsid w:val="002A7736"/>
    <w:rsid w:val="00303835"/>
    <w:rsid w:val="00323CAB"/>
    <w:rsid w:val="003804C2"/>
    <w:rsid w:val="005316A0"/>
    <w:rsid w:val="00551D26"/>
    <w:rsid w:val="005C4994"/>
    <w:rsid w:val="007A793E"/>
    <w:rsid w:val="007C5ABD"/>
    <w:rsid w:val="0085234B"/>
    <w:rsid w:val="008E051E"/>
    <w:rsid w:val="00944DCC"/>
    <w:rsid w:val="00A11653"/>
    <w:rsid w:val="00A17C23"/>
    <w:rsid w:val="00A24825"/>
    <w:rsid w:val="00D21655"/>
    <w:rsid w:val="00D701A2"/>
    <w:rsid w:val="00E0788C"/>
    <w:rsid w:val="00E642C1"/>
    <w:rsid w:val="00FC1BEE"/>
    <w:rsid w:val="00FF1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29C1A67C"/>
  <w15:chartTrackingRefBased/>
  <w15:docId w15:val="{EACD5A46-D82B-2944-8F4D-3490A9560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E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316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A59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Peireto Ribau (1105807)</dc:creator>
  <cp:keywords/>
  <dc:description/>
  <cp:lastModifiedBy>Maria Peireto Ribau (1105807)</cp:lastModifiedBy>
  <cp:revision>10</cp:revision>
  <cp:lastPrinted>2025-04-23T11:48:00Z</cp:lastPrinted>
  <dcterms:created xsi:type="dcterms:W3CDTF">2025-04-19T06:04:00Z</dcterms:created>
  <dcterms:modified xsi:type="dcterms:W3CDTF">2025-04-23T20:03:00Z</dcterms:modified>
</cp:coreProperties>
</file>