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61E4C" w14:textId="586BDE6F" w:rsidR="000250F3" w:rsidRDefault="00BF140A" w:rsidP="7D22B3AF">
      <w:pPr>
        <w:spacing w:after="0" w:line="240" w:lineRule="auto"/>
        <w:jc w:val="center"/>
        <w:rPr>
          <w:b/>
          <w:bCs/>
          <w:color w:val="0070C0"/>
          <w:sz w:val="28"/>
          <w:szCs w:val="2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0EFFBA3" wp14:editId="36C712AC">
                <wp:simplePos x="0" y="0"/>
                <wp:positionH relativeFrom="column">
                  <wp:posOffset>-113665</wp:posOffset>
                </wp:positionH>
                <wp:positionV relativeFrom="paragraph">
                  <wp:posOffset>-45085</wp:posOffset>
                </wp:positionV>
                <wp:extent cx="7486650" cy="103632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665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D06D2" w14:textId="4361C158" w:rsidR="00E932E1" w:rsidRDefault="0058493E" w:rsidP="00E932E1">
                            <w:pPr>
                              <w:jc w:val="both"/>
                              <w:rPr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40"/>
                                <w:szCs w:val="40"/>
                              </w:rPr>
                              <w:t>Whole School Long Term Plan</w:t>
                            </w:r>
                          </w:p>
                          <w:p w14:paraId="1E791B0B" w14:textId="6E7DE461" w:rsidR="00BF140A" w:rsidRDefault="00BF140A" w:rsidP="00E932E1">
                            <w:pPr>
                              <w:jc w:val="both"/>
                              <w:rPr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  <w:r w:rsidRPr="00CD322A"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History</w:t>
                            </w:r>
                            <w:r>
                              <w:rPr>
                                <w:b/>
                                <w:color w:val="0070C0"/>
                                <w:sz w:val="40"/>
                                <w:szCs w:val="40"/>
                              </w:rPr>
                              <w:t xml:space="preserve"> and </w:t>
                            </w:r>
                            <w:r w:rsidRPr="00CD322A">
                              <w:rPr>
                                <w:b/>
                                <w:color w:val="00B050"/>
                                <w:sz w:val="40"/>
                                <w:szCs w:val="40"/>
                              </w:rPr>
                              <w:t>Geography</w:t>
                            </w:r>
                          </w:p>
                          <w:p w14:paraId="28C27C8E" w14:textId="77777777" w:rsidR="00BF140A" w:rsidRDefault="00BF140A" w:rsidP="00E932E1">
                            <w:pPr>
                              <w:jc w:val="both"/>
                              <w:rPr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  <w:p w14:paraId="672A6659" w14:textId="77777777" w:rsidR="000250F3" w:rsidRDefault="000250F3" w:rsidP="00E932E1">
                            <w:pPr>
                              <w:jc w:val="both"/>
                              <w:rPr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  <w:p w14:paraId="0A37501D" w14:textId="77777777" w:rsidR="000250F3" w:rsidRDefault="000250F3" w:rsidP="00E932E1">
                            <w:pPr>
                              <w:jc w:val="both"/>
                              <w:rPr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  <w:p w14:paraId="5DAB6C7B" w14:textId="77777777" w:rsidR="000250F3" w:rsidRDefault="000250F3" w:rsidP="00E932E1">
                            <w:pPr>
                              <w:jc w:val="both"/>
                              <w:rPr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  <w:p w14:paraId="02EB378F" w14:textId="77777777" w:rsidR="000250F3" w:rsidRPr="000250F3" w:rsidRDefault="000250F3" w:rsidP="00E932E1">
                            <w:pPr>
                              <w:jc w:val="both"/>
                              <w:rPr>
                                <w:b/>
                                <w:color w:val="0070C0"/>
                                <w:sz w:val="40"/>
                                <w:szCs w:val="40"/>
                              </w:rPr>
                            </w:pPr>
                          </w:p>
                          <w:p w14:paraId="6A05A809" w14:textId="77777777" w:rsidR="000250F3" w:rsidRPr="00E932E1" w:rsidRDefault="000250F3" w:rsidP="00E932E1">
                            <w:pPr>
                              <w:jc w:val="both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EFFB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8.95pt;margin-top:-3.55pt;width:589.5pt;height:81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" stroked="f">
                <v:textbox>
                  <w:txbxContent>
                    <w:p w14:paraId="0B6D06D2" w14:textId="4361C158" w:rsidR="00E932E1" w:rsidRDefault="0058493E" w:rsidP="00E932E1">
                      <w:pPr>
                        <w:jc w:val="both"/>
                        <w:rPr>
                          <w:b/>
                          <w:color w:val="0070C0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color w:val="0070C0"/>
                          <w:sz w:val="40"/>
                          <w:szCs w:val="40"/>
                        </w:rPr>
                        <w:t>Whole School Long Term Plan</w:t>
                      </w:r>
                    </w:p>
                    <w:p w14:paraId="1E791B0B" w14:textId="6E7DE461" w:rsidR="00BF140A" w:rsidRDefault="00BF140A" w:rsidP="00E932E1">
                      <w:pPr>
                        <w:jc w:val="both"/>
                        <w:rPr>
                          <w:b/>
                          <w:color w:val="0070C0"/>
                          <w:sz w:val="40"/>
                          <w:szCs w:val="40"/>
                        </w:rPr>
                      </w:pPr>
                      <w:r w:rsidRPr="00CD322A"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  <w:t>History</w:t>
                      </w:r>
                      <w:r>
                        <w:rPr>
                          <w:b/>
                          <w:color w:val="0070C0"/>
                          <w:sz w:val="40"/>
                          <w:szCs w:val="40"/>
                        </w:rPr>
                        <w:t xml:space="preserve"> and </w:t>
                      </w:r>
                      <w:r w:rsidRPr="00CD322A">
                        <w:rPr>
                          <w:b/>
                          <w:color w:val="00B050"/>
                          <w:sz w:val="40"/>
                          <w:szCs w:val="40"/>
                        </w:rPr>
                        <w:t>Geography</w:t>
                      </w:r>
                    </w:p>
                    <w:p w14:paraId="28C27C8E" w14:textId="77777777" w:rsidR="00BF140A" w:rsidRDefault="00BF140A" w:rsidP="00E932E1">
                      <w:pPr>
                        <w:jc w:val="both"/>
                        <w:rPr>
                          <w:b/>
                          <w:color w:val="0070C0"/>
                          <w:sz w:val="40"/>
                          <w:szCs w:val="40"/>
                        </w:rPr>
                      </w:pPr>
                    </w:p>
                    <w:p w14:paraId="672A6659" w14:textId="77777777" w:rsidR="000250F3" w:rsidRDefault="000250F3" w:rsidP="00E932E1">
                      <w:pPr>
                        <w:jc w:val="both"/>
                        <w:rPr>
                          <w:b/>
                          <w:color w:val="0070C0"/>
                          <w:sz w:val="40"/>
                          <w:szCs w:val="40"/>
                        </w:rPr>
                      </w:pPr>
                    </w:p>
                    <w:p w14:paraId="0A37501D" w14:textId="77777777" w:rsidR="000250F3" w:rsidRDefault="000250F3" w:rsidP="00E932E1">
                      <w:pPr>
                        <w:jc w:val="both"/>
                        <w:rPr>
                          <w:b/>
                          <w:color w:val="0070C0"/>
                          <w:sz w:val="40"/>
                          <w:szCs w:val="40"/>
                        </w:rPr>
                      </w:pPr>
                    </w:p>
                    <w:p w14:paraId="5DAB6C7B" w14:textId="77777777" w:rsidR="000250F3" w:rsidRDefault="000250F3" w:rsidP="00E932E1">
                      <w:pPr>
                        <w:jc w:val="both"/>
                        <w:rPr>
                          <w:b/>
                          <w:color w:val="0070C0"/>
                          <w:sz w:val="40"/>
                          <w:szCs w:val="40"/>
                        </w:rPr>
                      </w:pPr>
                    </w:p>
                    <w:p w14:paraId="02EB378F" w14:textId="77777777" w:rsidR="000250F3" w:rsidRPr="000250F3" w:rsidRDefault="000250F3" w:rsidP="00E932E1">
                      <w:pPr>
                        <w:jc w:val="both"/>
                        <w:rPr>
                          <w:b/>
                          <w:color w:val="0070C0"/>
                          <w:sz w:val="40"/>
                          <w:szCs w:val="40"/>
                        </w:rPr>
                      </w:pPr>
                    </w:p>
                    <w:p w14:paraId="6A05A809" w14:textId="77777777" w:rsidR="000250F3" w:rsidRPr="00E932E1" w:rsidRDefault="000250F3" w:rsidP="00E932E1">
                      <w:pPr>
                        <w:jc w:val="both"/>
                        <w:rPr>
                          <w:b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E46F8" w:rsidRPr="00E932E1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4CF5F33C" wp14:editId="0AB804F5">
            <wp:simplePos x="0" y="0"/>
            <wp:positionH relativeFrom="column">
              <wp:posOffset>7765415</wp:posOffset>
            </wp:positionH>
            <wp:positionV relativeFrom="paragraph">
              <wp:posOffset>-92710</wp:posOffset>
            </wp:positionV>
            <wp:extent cx="1847850" cy="511175"/>
            <wp:effectExtent l="0" t="0" r="0" b="3175"/>
            <wp:wrapSquare wrapText="bothSides"/>
            <wp:docPr id="30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51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21BD" w:rsidRPr="7D22B3AF">
        <w:rPr>
          <w:b/>
          <w:bCs/>
          <w:sz w:val="28"/>
          <w:szCs w:val="28"/>
        </w:rPr>
        <w:t xml:space="preserve">    </w:t>
      </w:r>
    </w:p>
    <w:p w14:paraId="44EAFD9C" w14:textId="77777777" w:rsidR="00BB6446" w:rsidRDefault="00BB6446" w:rsidP="005C59E7">
      <w:pPr>
        <w:spacing w:after="0" w:line="240" w:lineRule="auto"/>
        <w:jc w:val="center"/>
        <w:rPr>
          <w:b/>
          <w:color w:val="0070C0"/>
          <w:sz w:val="28"/>
          <w:szCs w:val="28"/>
        </w:rPr>
      </w:pPr>
    </w:p>
    <w:p w14:paraId="4B94D5A5" w14:textId="77777777" w:rsidR="00BB6446" w:rsidRDefault="00BB6446" w:rsidP="005C59E7">
      <w:pPr>
        <w:spacing w:after="0" w:line="240" w:lineRule="auto"/>
        <w:jc w:val="center"/>
        <w:rPr>
          <w:b/>
          <w:color w:val="0070C0"/>
          <w:sz w:val="28"/>
          <w:szCs w:val="28"/>
        </w:rPr>
      </w:pPr>
    </w:p>
    <w:tbl>
      <w:tblPr>
        <w:tblStyle w:val="TableGrid"/>
        <w:tblpPr w:leftFromText="180" w:rightFromText="180" w:vertAnchor="page" w:horzAnchor="margin" w:tblpY="3349"/>
        <w:tblW w:w="15390" w:type="dxa"/>
        <w:tblLook w:val="04A0" w:firstRow="1" w:lastRow="0" w:firstColumn="1" w:lastColumn="0" w:noHBand="0" w:noVBand="1"/>
      </w:tblPr>
      <w:tblGrid>
        <w:gridCol w:w="2260"/>
        <w:gridCol w:w="2197"/>
        <w:gridCol w:w="1138"/>
        <w:gridCol w:w="1060"/>
        <w:gridCol w:w="2167"/>
        <w:gridCol w:w="2155"/>
        <w:gridCol w:w="1144"/>
        <w:gridCol w:w="1063"/>
        <w:gridCol w:w="2206"/>
      </w:tblGrid>
      <w:tr w:rsidR="00BF140A" w14:paraId="4CF0A07C" w14:textId="77777777" w:rsidTr="00D505D1">
        <w:trPr>
          <w:trHeight w:val="504"/>
        </w:trPr>
        <w:tc>
          <w:tcPr>
            <w:tcW w:w="2260" w:type="dxa"/>
          </w:tcPr>
          <w:p w14:paraId="2AD5F6E9" w14:textId="77777777" w:rsidR="00BF140A" w:rsidRDefault="00BF140A" w:rsidP="00BF140A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2197" w:type="dxa"/>
            <w:shd w:val="clear" w:color="auto" w:fill="DBE5F1" w:themeFill="accent1" w:themeFillTint="33"/>
          </w:tcPr>
          <w:p w14:paraId="6D6E1FA2" w14:textId="77777777" w:rsidR="00BF140A" w:rsidRPr="00BB6446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 w:rsidRPr="00BB6446">
              <w:rPr>
                <w:b/>
                <w:sz w:val="28"/>
                <w:szCs w:val="28"/>
              </w:rPr>
              <w:t>Autumn One</w:t>
            </w:r>
          </w:p>
        </w:tc>
        <w:tc>
          <w:tcPr>
            <w:tcW w:w="2198" w:type="dxa"/>
            <w:gridSpan w:val="2"/>
            <w:shd w:val="clear" w:color="auto" w:fill="DBE5F1" w:themeFill="accent1" w:themeFillTint="33"/>
          </w:tcPr>
          <w:p w14:paraId="34C085A2" w14:textId="77777777" w:rsidR="00BF140A" w:rsidRPr="00BB6446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 w:rsidRPr="00BB6446">
              <w:rPr>
                <w:b/>
                <w:sz w:val="28"/>
                <w:szCs w:val="28"/>
              </w:rPr>
              <w:t>Autumn Two</w:t>
            </w:r>
          </w:p>
        </w:tc>
        <w:tc>
          <w:tcPr>
            <w:tcW w:w="2167" w:type="dxa"/>
            <w:shd w:val="clear" w:color="auto" w:fill="DBE5F1" w:themeFill="accent1" w:themeFillTint="33"/>
          </w:tcPr>
          <w:p w14:paraId="58D37463" w14:textId="77777777" w:rsidR="00BF140A" w:rsidRPr="00BB6446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 w:rsidRPr="00BB6446">
              <w:rPr>
                <w:b/>
                <w:sz w:val="28"/>
                <w:szCs w:val="28"/>
              </w:rPr>
              <w:t xml:space="preserve">Spring One </w:t>
            </w:r>
          </w:p>
        </w:tc>
        <w:tc>
          <w:tcPr>
            <w:tcW w:w="2154" w:type="dxa"/>
            <w:shd w:val="clear" w:color="auto" w:fill="DBE5F1" w:themeFill="accent1" w:themeFillTint="33"/>
          </w:tcPr>
          <w:p w14:paraId="4324E051" w14:textId="77777777" w:rsidR="00BF140A" w:rsidRPr="00BB6446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 w:rsidRPr="00BB6446">
              <w:rPr>
                <w:b/>
                <w:sz w:val="28"/>
                <w:szCs w:val="28"/>
              </w:rPr>
              <w:t>Spring Two</w:t>
            </w:r>
          </w:p>
        </w:tc>
        <w:tc>
          <w:tcPr>
            <w:tcW w:w="2207" w:type="dxa"/>
            <w:gridSpan w:val="2"/>
            <w:shd w:val="clear" w:color="auto" w:fill="DBE5F1" w:themeFill="accent1" w:themeFillTint="33"/>
          </w:tcPr>
          <w:p w14:paraId="78BE61E8" w14:textId="77777777" w:rsidR="00BF140A" w:rsidRPr="00BB6446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 w:rsidRPr="00BB6446">
              <w:rPr>
                <w:b/>
                <w:sz w:val="28"/>
                <w:szCs w:val="28"/>
              </w:rPr>
              <w:t xml:space="preserve">Summer One </w:t>
            </w:r>
          </w:p>
        </w:tc>
        <w:tc>
          <w:tcPr>
            <w:tcW w:w="2206" w:type="dxa"/>
            <w:shd w:val="clear" w:color="auto" w:fill="DBE5F1" w:themeFill="accent1" w:themeFillTint="33"/>
          </w:tcPr>
          <w:p w14:paraId="3ABF035B" w14:textId="77777777" w:rsidR="00BF140A" w:rsidRPr="00BB6446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 w:rsidRPr="00BB6446">
              <w:rPr>
                <w:b/>
                <w:sz w:val="28"/>
                <w:szCs w:val="28"/>
              </w:rPr>
              <w:t>Summer Two</w:t>
            </w:r>
          </w:p>
        </w:tc>
      </w:tr>
      <w:tr w:rsidR="00BF140A" w14:paraId="100EA61C" w14:textId="77777777" w:rsidTr="00D505D1">
        <w:trPr>
          <w:trHeight w:val="1026"/>
        </w:trPr>
        <w:tc>
          <w:tcPr>
            <w:tcW w:w="2260" w:type="dxa"/>
            <w:shd w:val="clear" w:color="auto" w:fill="DBE5F1" w:themeFill="accent1" w:themeFillTint="33"/>
          </w:tcPr>
          <w:p w14:paraId="46499A80" w14:textId="77777777" w:rsidR="00BF140A" w:rsidRPr="00BB6446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Reception</w:t>
            </w:r>
          </w:p>
        </w:tc>
        <w:tc>
          <w:tcPr>
            <w:tcW w:w="2197" w:type="dxa"/>
          </w:tcPr>
          <w:p w14:paraId="10B8F818" w14:textId="77777777" w:rsidR="00BF140A" w:rsidRPr="00166CA4" w:rsidRDefault="00BF140A" w:rsidP="00BF140A">
            <w:pPr>
              <w:jc w:val="center"/>
              <w:rPr>
                <w:sz w:val="28"/>
                <w:szCs w:val="28"/>
              </w:rPr>
            </w:pPr>
            <w:r w:rsidRPr="00166CA4">
              <w:rPr>
                <w:sz w:val="28"/>
                <w:szCs w:val="28"/>
              </w:rPr>
              <w:t>All About Me</w:t>
            </w:r>
          </w:p>
        </w:tc>
        <w:tc>
          <w:tcPr>
            <w:tcW w:w="2198" w:type="dxa"/>
            <w:gridSpan w:val="2"/>
          </w:tcPr>
          <w:p w14:paraId="23127129" w14:textId="77777777" w:rsidR="00BF140A" w:rsidRPr="00166CA4" w:rsidRDefault="00BF140A" w:rsidP="00BF140A">
            <w:pPr>
              <w:jc w:val="center"/>
              <w:rPr>
                <w:sz w:val="28"/>
                <w:szCs w:val="28"/>
              </w:rPr>
            </w:pPr>
            <w:r w:rsidRPr="00166CA4">
              <w:rPr>
                <w:sz w:val="28"/>
                <w:szCs w:val="28"/>
              </w:rPr>
              <w:t>Festivals and Celebrations</w:t>
            </w:r>
          </w:p>
        </w:tc>
        <w:tc>
          <w:tcPr>
            <w:tcW w:w="2167" w:type="dxa"/>
          </w:tcPr>
          <w:p w14:paraId="158BED77" w14:textId="77777777" w:rsidR="00BF140A" w:rsidRPr="00166CA4" w:rsidRDefault="00BF140A" w:rsidP="00BF140A">
            <w:pPr>
              <w:jc w:val="center"/>
              <w:rPr>
                <w:sz w:val="28"/>
                <w:szCs w:val="28"/>
              </w:rPr>
            </w:pPr>
            <w:r w:rsidRPr="00166CA4">
              <w:rPr>
                <w:sz w:val="28"/>
                <w:szCs w:val="28"/>
              </w:rPr>
              <w:t>Space</w:t>
            </w:r>
          </w:p>
        </w:tc>
        <w:tc>
          <w:tcPr>
            <w:tcW w:w="2154" w:type="dxa"/>
          </w:tcPr>
          <w:p w14:paraId="3421B138" w14:textId="77777777" w:rsidR="00BF140A" w:rsidRPr="00166CA4" w:rsidRDefault="00BF140A" w:rsidP="00BF140A">
            <w:pPr>
              <w:jc w:val="center"/>
              <w:rPr>
                <w:sz w:val="28"/>
                <w:szCs w:val="28"/>
              </w:rPr>
            </w:pPr>
            <w:r w:rsidRPr="00166CA4">
              <w:rPr>
                <w:sz w:val="28"/>
                <w:szCs w:val="28"/>
              </w:rPr>
              <w:t>Houses and Homes</w:t>
            </w:r>
          </w:p>
        </w:tc>
        <w:tc>
          <w:tcPr>
            <w:tcW w:w="2207" w:type="dxa"/>
            <w:gridSpan w:val="2"/>
          </w:tcPr>
          <w:p w14:paraId="0B9873A9" w14:textId="77777777" w:rsidR="00BF140A" w:rsidRPr="00166CA4" w:rsidRDefault="00BF140A" w:rsidP="00BF140A">
            <w:pPr>
              <w:jc w:val="center"/>
              <w:rPr>
                <w:sz w:val="28"/>
                <w:szCs w:val="28"/>
              </w:rPr>
            </w:pPr>
            <w:r w:rsidRPr="00166CA4">
              <w:rPr>
                <w:sz w:val="28"/>
                <w:szCs w:val="28"/>
              </w:rPr>
              <w:t>Growth</w:t>
            </w:r>
          </w:p>
        </w:tc>
        <w:tc>
          <w:tcPr>
            <w:tcW w:w="2206" w:type="dxa"/>
          </w:tcPr>
          <w:p w14:paraId="7299C45A" w14:textId="77777777" w:rsidR="00BF140A" w:rsidRPr="00166CA4" w:rsidRDefault="00BF140A" w:rsidP="00BF140A">
            <w:pPr>
              <w:jc w:val="center"/>
              <w:rPr>
                <w:sz w:val="28"/>
                <w:szCs w:val="28"/>
              </w:rPr>
            </w:pPr>
            <w:r w:rsidRPr="00166CA4">
              <w:rPr>
                <w:sz w:val="28"/>
                <w:szCs w:val="28"/>
              </w:rPr>
              <w:t>Bugs and Beasts</w:t>
            </w:r>
          </w:p>
        </w:tc>
      </w:tr>
      <w:tr w:rsidR="00BF140A" w14:paraId="196C60A7" w14:textId="77777777" w:rsidTr="00D505D1">
        <w:trPr>
          <w:trHeight w:val="2053"/>
        </w:trPr>
        <w:tc>
          <w:tcPr>
            <w:tcW w:w="2260" w:type="dxa"/>
            <w:shd w:val="clear" w:color="auto" w:fill="DBE5F1" w:themeFill="accent1" w:themeFillTint="33"/>
          </w:tcPr>
          <w:p w14:paraId="1D074BED" w14:textId="77777777" w:rsidR="00BF140A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One</w:t>
            </w:r>
          </w:p>
        </w:tc>
        <w:tc>
          <w:tcPr>
            <w:tcW w:w="2197" w:type="dxa"/>
          </w:tcPr>
          <w:p w14:paraId="3BF88F13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Pr="00CD322A">
              <w:rPr>
                <w:color w:val="00B050"/>
                <w:sz w:val="28"/>
                <w:szCs w:val="28"/>
              </w:rPr>
              <w:t>Our local area – Yeadon.</w:t>
            </w:r>
          </w:p>
        </w:tc>
        <w:tc>
          <w:tcPr>
            <w:tcW w:w="2198" w:type="dxa"/>
            <w:gridSpan w:val="2"/>
          </w:tcPr>
          <w:p w14:paraId="4995ACC9" w14:textId="77777777" w:rsidR="00BF140A" w:rsidRDefault="00BF140A" w:rsidP="00BF140A">
            <w:pPr>
              <w:jc w:val="center"/>
              <w:rPr>
                <w:sz w:val="28"/>
                <w:szCs w:val="28"/>
              </w:rPr>
            </w:pPr>
          </w:p>
          <w:p w14:paraId="0E126F8B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Homes in the past</w:t>
            </w:r>
          </w:p>
        </w:tc>
        <w:tc>
          <w:tcPr>
            <w:tcW w:w="2167" w:type="dxa"/>
          </w:tcPr>
          <w:p w14:paraId="744DD6C6" w14:textId="77777777" w:rsidR="00BF140A" w:rsidRDefault="00BF140A" w:rsidP="00BF140A">
            <w:pPr>
              <w:jc w:val="center"/>
              <w:rPr>
                <w:sz w:val="28"/>
                <w:szCs w:val="28"/>
              </w:rPr>
            </w:pPr>
          </w:p>
          <w:p w14:paraId="69355B5E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 w:rsidRPr="00CD322A">
              <w:rPr>
                <w:color w:val="00B050"/>
                <w:sz w:val="28"/>
                <w:szCs w:val="28"/>
              </w:rPr>
              <w:t>Continents and Oceans</w:t>
            </w:r>
          </w:p>
        </w:tc>
        <w:tc>
          <w:tcPr>
            <w:tcW w:w="2154" w:type="dxa"/>
          </w:tcPr>
          <w:p w14:paraId="3EFF25A7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 w:rsidRPr="003F2702">
              <w:rPr>
                <w:sz w:val="28"/>
                <w:szCs w:val="28"/>
              </w:rPr>
              <w:t>The history of Leeds Bradford Airport.</w:t>
            </w:r>
          </w:p>
        </w:tc>
        <w:tc>
          <w:tcPr>
            <w:tcW w:w="2207" w:type="dxa"/>
            <w:gridSpan w:val="2"/>
          </w:tcPr>
          <w:p w14:paraId="5D543ED9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 w:rsidRPr="003F2702">
              <w:rPr>
                <w:sz w:val="28"/>
                <w:szCs w:val="28"/>
              </w:rPr>
              <w:t>Sir Francis Drake</w:t>
            </w:r>
          </w:p>
          <w:p w14:paraId="03FBFA1B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06" w:type="dxa"/>
          </w:tcPr>
          <w:p w14:paraId="74B6872B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 w:rsidRPr="00CD322A">
              <w:rPr>
                <w:color w:val="00B050"/>
                <w:sz w:val="28"/>
                <w:szCs w:val="28"/>
              </w:rPr>
              <w:t xml:space="preserve">Seasonal weather patterns </w:t>
            </w:r>
          </w:p>
        </w:tc>
      </w:tr>
      <w:tr w:rsidR="00BF140A" w14:paraId="530011D4" w14:textId="77777777" w:rsidTr="00D505D1">
        <w:trPr>
          <w:trHeight w:val="504"/>
        </w:trPr>
        <w:tc>
          <w:tcPr>
            <w:tcW w:w="2260" w:type="dxa"/>
            <w:shd w:val="clear" w:color="auto" w:fill="DBE5F1" w:themeFill="accent1" w:themeFillTint="33"/>
          </w:tcPr>
          <w:p w14:paraId="6DC4AD06" w14:textId="77777777" w:rsidR="00BF140A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Two</w:t>
            </w:r>
          </w:p>
        </w:tc>
        <w:tc>
          <w:tcPr>
            <w:tcW w:w="3335" w:type="dxa"/>
            <w:gridSpan w:val="2"/>
          </w:tcPr>
          <w:p w14:paraId="2D2EAE86" w14:textId="77777777" w:rsidR="00BF140A" w:rsidRPr="001E5D13" w:rsidRDefault="00BF140A" w:rsidP="00BF140A">
            <w:pPr>
              <w:jc w:val="center"/>
              <w:rPr>
                <w:sz w:val="28"/>
                <w:szCs w:val="28"/>
              </w:rPr>
            </w:pPr>
            <w:r w:rsidRPr="001E5D13">
              <w:rPr>
                <w:sz w:val="28"/>
                <w:szCs w:val="28"/>
              </w:rPr>
              <w:t>Great Fire of London</w:t>
            </w:r>
          </w:p>
        </w:tc>
        <w:tc>
          <w:tcPr>
            <w:tcW w:w="3226" w:type="dxa"/>
            <w:gridSpan w:val="2"/>
          </w:tcPr>
          <w:p w14:paraId="72EA2185" w14:textId="77777777" w:rsidR="00BF140A" w:rsidRPr="001E5D13" w:rsidRDefault="00BF140A" w:rsidP="00BF140A">
            <w:pPr>
              <w:jc w:val="center"/>
              <w:rPr>
                <w:sz w:val="28"/>
                <w:szCs w:val="28"/>
              </w:rPr>
            </w:pPr>
            <w:r w:rsidRPr="001E5D13">
              <w:rPr>
                <w:sz w:val="28"/>
                <w:szCs w:val="28"/>
              </w:rPr>
              <w:t>Nurturing Nurses</w:t>
            </w:r>
          </w:p>
        </w:tc>
        <w:tc>
          <w:tcPr>
            <w:tcW w:w="3299" w:type="dxa"/>
            <w:gridSpan w:val="2"/>
          </w:tcPr>
          <w:p w14:paraId="1B14D92A" w14:textId="77777777" w:rsidR="00BF140A" w:rsidRPr="001E5D13" w:rsidRDefault="00BF140A" w:rsidP="00BF140A">
            <w:pPr>
              <w:jc w:val="center"/>
              <w:rPr>
                <w:color w:val="00B050"/>
                <w:sz w:val="28"/>
                <w:szCs w:val="28"/>
              </w:rPr>
            </w:pPr>
            <w:r w:rsidRPr="001E5D13">
              <w:rPr>
                <w:color w:val="00B050"/>
                <w:sz w:val="28"/>
                <w:szCs w:val="28"/>
              </w:rPr>
              <w:t>Beaches</w:t>
            </w:r>
          </w:p>
        </w:tc>
        <w:tc>
          <w:tcPr>
            <w:tcW w:w="3269" w:type="dxa"/>
            <w:gridSpan w:val="2"/>
          </w:tcPr>
          <w:p w14:paraId="09DBDED4" w14:textId="77777777" w:rsidR="00BF140A" w:rsidRPr="001E5D13" w:rsidRDefault="00BF140A" w:rsidP="00BF140A">
            <w:pPr>
              <w:jc w:val="center"/>
              <w:rPr>
                <w:color w:val="00B050"/>
                <w:sz w:val="28"/>
                <w:szCs w:val="28"/>
              </w:rPr>
            </w:pPr>
            <w:r w:rsidRPr="001E5D13">
              <w:rPr>
                <w:color w:val="00B050"/>
                <w:sz w:val="28"/>
                <w:szCs w:val="28"/>
              </w:rPr>
              <w:t>Kenyan Safari</w:t>
            </w:r>
          </w:p>
        </w:tc>
      </w:tr>
      <w:tr w:rsidR="00BF140A" w14:paraId="36FE97EE" w14:textId="77777777" w:rsidTr="00D505D1">
        <w:trPr>
          <w:trHeight w:val="439"/>
        </w:trPr>
        <w:tc>
          <w:tcPr>
            <w:tcW w:w="2260" w:type="dxa"/>
            <w:shd w:val="clear" w:color="auto" w:fill="DBE5F1" w:themeFill="accent1" w:themeFillTint="33"/>
          </w:tcPr>
          <w:p w14:paraId="44B8CF4D" w14:textId="77777777" w:rsidR="00BF140A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Three</w:t>
            </w:r>
          </w:p>
        </w:tc>
        <w:tc>
          <w:tcPr>
            <w:tcW w:w="4395" w:type="dxa"/>
            <w:gridSpan w:val="3"/>
          </w:tcPr>
          <w:p w14:paraId="00F59C49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 w:rsidRPr="003F2702">
              <w:rPr>
                <w:sz w:val="28"/>
                <w:szCs w:val="28"/>
              </w:rPr>
              <w:t>Stone Age to Iron Age</w:t>
            </w:r>
          </w:p>
        </w:tc>
        <w:tc>
          <w:tcPr>
            <w:tcW w:w="4322" w:type="dxa"/>
            <w:gridSpan w:val="2"/>
          </w:tcPr>
          <w:p w14:paraId="697951CB" w14:textId="77777777" w:rsidR="00BF140A" w:rsidRPr="00CD322A" w:rsidRDefault="00BF140A" w:rsidP="00BF140A">
            <w:pPr>
              <w:jc w:val="center"/>
              <w:rPr>
                <w:color w:val="00B050"/>
                <w:sz w:val="28"/>
                <w:szCs w:val="28"/>
              </w:rPr>
            </w:pPr>
            <w:r w:rsidRPr="00CD322A">
              <w:rPr>
                <w:color w:val="00B050"/>
                <w:sz w:val="28"/>
                <w:szCs w:val="28"/>
              </w:rPr>
              <w:t>The UK (Focus on Mountains)</w:t>
            </w:r>
          </w:p>
        </w:tc>
        <w:tc>
          <w:tcPr>
            <w:tcW w:w="4413" w:type="dxa"/>
            <w:gridSpan w:val="3"/>
          </w:tcPr>
          <w:p w14:paraId="6E43B834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 w:rsidRPr="003F2702">
              <w:rPr>
                <w:sz w:val="28"/>
                <w:szCs w:val="28"/>
              </w:rPr>
              <w:t>Egyptians</w:t>
            </w:r>
          </w:p>
        </w:tc>
      </w:tr>
      <w:tr w:rsidR="00BF140A" w14:paraId="22EE2FC6" w14:textId="77777777" w:rsidTr="00D505D1">
        <w:trPr>
          <w:trHeight w:val="553"/>
        </w:trPr>
        <w:tc>
          <w:tcPr>
            <w:tcW w:w="2260" w:type="dxa"/>
            <w:shd w:val="clear" w:color="auto" w:fill="DBE5F1" w:themeFill="accent1" w:themeFillTint="33"/>
          </w:tcPr>
          <w:p w14:paraId="601754CF" w14:textId="77777777" w:rsidR="00BF140A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Four</w:t>
            </w:r>
          </w:p>
        </w:tc>
        <w:tc>
          <w:tcPr>
            <w:tcW w:w="4395" w:type="dxa"/>
            <w:gridSpan w:val="3"/>
          </w:tcPr>
          <w:p w14:paraId="7A1D70BF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 w:rsidRPr="003F2702">
              <w:rPr>
                <w:sz w:val="28"/>
                <w:szCs w:val="28"/>
              </w:rPr>
              <w:t>Romans</w:t>
            </w:r>
          </w:p>
        </w:tc>
        <w:tc>
          <w:tcPr>
            <w:tcW w:w="4322" w:type="dxa"/>
            <w:gridSpan w:val="2"/>
          </w:tcPr>
          <w:p w14:paraId="567B50A3" w14:textId="7DBD57B0" w:rsidR="00BF140A" w:rsidRPr="00CD322A" w:rsidRDefault="001E5D13" w:rsidP="00BF140A">
            <w:pPr>
              <w:jc w:val="center"/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 xml:space="preserve">Europe (Focus on </w:t>
            </w:r>
            <w:r w:rsidR="00BF140A" w:rsidRPr="00CD322A">
              <w:rPr>
                <w:color w:val="00B050"/>
                <w:sz w:val="28"/>
                <w:szCs w:val="28"/>
              </w:rPr>
              <w:t>Rivers</w:t>
            </w:r>
            <w:r>
              <w:rPr>
                <w:color w:val="00B050"/>
                <w:sz w:val="28"/>
                <w:szCs w:val="28"/>
              </w:rPr>
              <w:t>)</w:t>
            </w:r>
          </w:p>
        </w:tc>
        <w:tc>
          <w:tcPr>
            <w:tcW w:w="4413" w:type="dxa"/>
            <w:gridSpan w:val="3"/>
          </w:tcPr>
          <w:p w14:paraId="53D163CA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 w:rsidRPr="003F2702">
              <w:rPr>
                <w:sz w:val="28"/>
                <w:szCs w:val="28"/>
              </w:rPr>
              <w:t>Greece</w:t>
            </w:r>
          </w:p>
        </w:tc>
      </w:tr>
      <w:tr w:rsidR="00BF140A" w14:paraId="7162788E" w14:textId="77777777" w:rsidTr="00D505D1">
        <w:trPr>
          <w:trHeight w:val="810"/>
        </w:trPr>
        <w:tc>
          <w:tcPr>
            <w:tcW w:w="2260" w:type="dxa"/>
            <w:shd w:val="clear" w:color="auto" w:fill="DBE5F1" w:themeFill="accent1" w:themeFillTint="33"/>
          </w:tcPr>
          <w:p w14:paraId="26AB8E48" w14:textId="77777777" w:rsidR="00BF140A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Year Five </w:t>
            </w:r>
          </w:p>
          <w:p w14:paraId="1E7E2159" w14:textId="754E198D" w:rsidR="00BF140A" w:rsidRDefault="00BF140A" w:rsidP="00BF140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5" w:type="dxa"/>
            <w:gridSpan w:val="3"/>
          </w:tcPr>
          <w:p w14:paraId="67D207DB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 w:rsidRPr="003F2702">
              <w:rPr>
                <w:sz w:val="28"/>
                <w:szCs w:val="28"/>
              </w:rPr>
              <w:t>Vikings and Anglo Saxon</w:t>
            </w:r>
          </w:p>
        </w:tc>
        <w:tc>
          <w:tcPr>
            <w:tcW w:w="4322" w:type="dxa"/>
            <w:gridSpan w:val="2"/>
          </w:tcPr>
          <w:p w14:paraId="7F84430F" w14:textId="71C1CC72" w:rsidR="00BF140A" w:rsidRPr="00CD322A" w:rsidRDefault="001E5D13" w:rsidP="00BF140A">
            <w:pPr>
              <w:jc w:val="center"/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>Asia (Focus on Earthquales and Volcanoes)</w:t>
            </w:r>
          </w:p>
        </w:tc>
        <w:tc>
          <w:tcPr>
            <w:tcW w:w="4413" w:type="dxa"/>
            <w:gridSpan w:val="3"/>
          </w:tcPr>
          <w:p w14:paraId="100D82E0" w14:textId="77777777" w:rsidR="00BF140A" w:rsidRPr="003F2702" w:rsidRDefault="00BF140A" w:rsidP="00BF140A">
            <w:pPr>
              <w:jc w:val="center"/>
              <w:rPr>
                <w:sz w:val="24"/>
                <w:szCs w:val="24"/>
              </w:rPr>
            </w:pPr>
            <w:r w:rsidRPr="003F2702">
              <w:rPr>
                <w:sz w:val="24"/>
                <w:szCs w:val="24"/>
              </w:rPr>
              <w:t>Local textiles based study/ Victorians</w:t>
            </w:r>
          </w:p>
        </w:tc>
      </w:tr>
      <w:tr w:rsidR="00BF140A" w14:paraId="01EA2918" w14:textId="77777777" w:rsidTr="00D505D1">
        <w:trPr>
          <w:trHeight w:val="504"/>
        </w:trPr>
        <w:tc>
          <w:tcPr>
            <w:tcW w:w="2260" w:type="dxa"/>
            <w:shd w:val="clear" w:color="auto" w:fill="DBE5F1" w:themeFill="accent1" w:themeFillTint="33"/>
          </w:tcPr>
          <w:p w14:paraId="69B7CDBA" w14:textId="77777777" w:rsidR="00BF140A" w:rsidRDefault="00BF140A" w:rsidP="00BF140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Year Six</w:t>
            </w:r>
          </w:p>
        </w:tc>
        <w:tc>
          <w:tcPr>
            <w:tcW w:w="4395" w:type="dxa"/>
            <w:gridSpan w:val="3"/>
          </w:tcPr>
          <w:p w14:paraId="4B5C595F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 w:rsidRPr="003F2702">
              <w:rPr>
                <w:sz w:val="28"/>
                <w:szCs w:val="28"/>
              </w:rPr>
              <w:t>World War Two</w:t>
            </w:r>
          </w:p>
        </w:tc>
        <w:tc>
          <w:tcPr>
            <w:tcW w:w="4322" w:type="dxa"/>
            <w:gridSpan w:val="2"/>
          </w:tcPr>
          <w:p w14:paraId="30DD7491" w14:textId="1ECFD6C7" w:rsidR="00BF140A" w:rsidRPr="00CD322A" w:rsidRDefault="001E5D13" w:rsidP="00BF140A">
            <w:pPr>
              <w:jc w:val="center"/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 xml:space="preserve">The </w:t>
            </w:r>
            <w:r w:rsidR="00BF140A" w:rsidRPr="00CD322A">
              <w:rPr>
                <w:color w:val="00B050"/>
                <w:sz w:val="28"/>
                <w:szCs w:val="28"/>
              </w:rPr>
              <w:t>America</w:t>
            </w:r>
            <w:r>
              <w:rPr>
                <w:color w:val="00B050"/>
                <w:sz w:val="28"/>
                <w:szCs w:val="28"/>
              </w:rPr>
              <w:t xml:space="preserve">s </w:t>
            </w:r>
            <w:r w:rsidR="002A09D3">
              <w:rPr>
                <w:color w:val="00B050"/>
                <w:sz w:val="28"/>
                <w:szCs w:val="28"/>
              </w:rPr>
              <w:t>(F</w:t>
            </w:r>
            <w:r>
              <w:rPr>
                <w:color w:val="00B050"/>
                <w:sz w:val="28"/>
                <w:szCs w:val="28"/>
              </w:rPr>
              <w:t>ocus on Biomes/Land Use/Trade Links)</w:t>
            </w:r>
          </w:p>
        </w:tc>
        <w:tc>
          <w:tcPr>
            <w:tcW w:w="4413" w:type="dxa"/>
            <w:gridSpan w:val="3"/>
          </w:tcPr>
          <w:p w14:paraId="3ACDBD76" w14:textId="77777777" w:rsidR="00BF140A" w:rsidRPr="003F2702" w:rsidRDefault="00BF140A" w:rsidP="00BF140A">
            <w:pPr>
              <w:jc w:val="center"/>
              <w:rPr>
                <w:sz w:val="28"/>
                <w:szCs w:val="28"/>
              </w:rPr>
            </w:pPr>
            <w:r w:rsidRPr="003F2702">
              <w:rPr>
                <w:sz w:val="28"/>
                <w:szCs w:val="28"/>
              </w:rPr>
              <w:t>Crime and Punishment</w:t>
            </w:r>
          </w:p>
        </w:tc>
      </w:tr>
    </w:tbl>
    <w:p w14:paraId="45FB0818" w14:textId="77777777" w:rsidR="00BB6446" w:rsidRDefault="00BB6446" w:rsidP="005C59E7">
      <w:pPr>
        <w:spacing w:after="0" w:line="240" w:lineRule="auto"/>
        <w:jc w:val="center"/>
        <w:rPr>
          <w:b/>
          <w:color w:val="0070C0"/>
          <w:sz w:val="28"/>
          <w:szCs w:val="28"/>
        </w:rPr>
      </w:pPr>
      <w:bookmarkStart w:id="0" w:name="_GoBack"/>
      <w:bookmarkEnd w:id="0"/>
    </w:p>
    <w:sectPr w:rsidR="00BB6446" w:rsidSect="00BE46F8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71C55D" w14:textId="77777777" w:rsidR="009B2568" w:rsidRDefault="009B2568" w:rsidP="00561659">
      <w:pPr>
        <w:spacing w:after="0" w:line="240" w:lineRule="auto"/>
      </w:pPr>
      <w:r>
        <w:separator/>
      </w:r>
    </w:p>
  </w:endnote>
  <w:endnote w:type="continuationSeparator" w:id="0">
    <w:p w14:paraId="5B28A569" w14:textId="77777777" w:rsidR="009B2568" w:rsidRDefault="009B2568" w:rsidP="00561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649E86" w14:textId="77777777" w:rsidR="009B2568" w:rsidRDefault="009B2568" w:rsidP="00561659">
      <w:pPr>
        <w:spacing w:after="0" w:line="240" w:lineRule="auto"/>
      </w:pPr>
      <w:r>
        <w:separator/>
      </w:r>
    </w:p>
  </w:footnote>
  <w:footnote w:type="continuationSeparator" w:id="0">
    <w:p w14:paraId="5C9272A8" w14:textId="77777777" w:rsidR="009B2568" w:rsidRDefault="009B2568" w:rsidP="005616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2931"/>
    <w:multiLevelType w:val="hybridMultilevel"/>
    <w:tmpl w:val="FDD6C550"/>
    <w:lvl w:ilvl="0" w:tplc="BEEA9BE2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5322F"/>
    <w:multiLevelType w:val="hybridMultilevel"/>
    <w:tmpl w:val="C20E069A"/>
    <w:lvl w:ilvl="0" w:tplc="BEEA9BE2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D3509C"/>
    <w:multiLevelType w:val="hybridMultilevel"/>
    <w:tmpl w:val="77764A88"/>
    <w:lvl w:ilvl="0" w:tplc="BEEA9BE2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F620C"/>
    <w:multiLevelType w:val="hybridMultilevel"/>
    <w:tmpl w:val="6C3A4BCE"/>
    <w:lvl w:ilvl="0" w:tplc="BEEA9BE2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9F5F26"/>
    <w:multiLevelType w:val="hybridMultilevel"/>
    <w:tmpl w:val="0B6C85E0"/>
    <w:lvl w:ilvl="0" w:tplc="BEEA9BE2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2E1"/>
    <w:rsid w:val="00006A05"/>
    <w:rsid w:val="000117D7"/>
    <w:rsid w:val="000250F3"/>
    <w:rsid w:val="000253A8"/>
    <w:rsid w:val="000275A6"/>
    <w:rsid w:val="00070C63"/>
    <w:rsid w:val="00077E96"/>
    <w:rsid w:val="00095C12"/>
    <w:rsid w:val="00096E0A"/>
    <w:rsid w:val="000B2357"/>
    <w:rsid w:val="000B28DB"/>
    <w:rsid w:val="000B3010"/>
    <w:rsid w:val="000C031A"/>
    <w:rsid w:val="000C5537"/>
    <w:rsid w:val="000D04A0"/>
    <w:rsid w:val="00100D0E"/>
    <w:rsid w:val="00104DED"/>
    <w:rsid w:val="00115F54"/>
    <w:rsid w:val="001451D5"/>
    <w:rsid w:val="00151587"/>
    <w:rsid w:val="00166CA4"/>
    <w:rsid w:val="00184E85"/>
    <w:rsid w:val="00195E7E"/>
    <w:rsid w:val="001A193F"/>
    <w:rsid w:val="001A26FB"/>
    <w:rsid w:val="001C1BE0"/>
    <w:rsid w:val="001D3FDA"/>
    <w:rsid w:val="001E5D13"/>
    <w:rsid w:val="001F1E31"/>
    <w:rsid w:val="00211557"/>
    <w:rsid w:val="00216721"/>
    <w:rsid w:val="00223A98"/>
    <w:rsid w:val="0022431B"/>
    <w:rsid w:val="00226075"/>
    <w:rsid w:val="00235819"/>
    <w:rsid w:val="00244448"/>
    <w:rsid w:val="0025112B"/>
    <w:rsid w:val="00285F53"/>
    <w:rsid w:val="002A09D3"/>
    <w:rsid w:val="002C29BB"/>
    <w:rsid w:val="002C62AC"/>
    <w:rsid w:val="002E7888"/>
    <w:rsid w:val="002F56D5"/>
    <w:rsid w:val="00307E59"/>
    <w:rsid w:val="003133B4"/>
    <w:rsid w:val="00354558"/>
    <w:rsid w:val="00363DAB"/>
    <w:rsid w:val="003B15FB"/>
    <w:rsid w:val="003C1859"/>
    <w:rsid w:val="003D01A5"/>
    <w:rsid w:val="003D2400"/>
    <w:rsid w:val="003D4727"/>
    <w:rsid w:val="003D5F19"/>
    <w:rsid w:val="003D704E"/>
    <w:rsid w:val="003F2139"/>
    <w:rsid w:val="003F2702"/>
    <w:rsid w:val="004076E1"/>
    <w:rsid w:val="00415562"/>
    <w:rsid w:val="00424C68"/>
    <w:rsid w:val="00455DCE"/>
    <w:rsid w:val="0047616E"/>
    <w:rsid w:val="004C207D"/>
    <w:rsid w:val="004E13AC"/>
    <w:rsid w:val="004E7036"/>
    <w:rsid w:val="004F2087"/>
    <w:rsid w:val="004F6C92"/>
    <w:rsid w:val="00540685"/>
    <w:rsid w:val="00561659"/>
    <w:rsid w:val="0057196E"/>
    <w:rsid w:val="0058493E"/>
    <w:rsid w:val="005C0A2E"/>
    <w:rsid w:val="005C59E7"/>
    <w:rsid w:val="005C665F"/>
    <w:rsid w:val="00604033"/>
    <w:rsid w:val="006114A6"/>
    <w:rsid w:val="006278D1"/>
    <w:rsid w:val="00630412"/>
    <w:rsid w:val="006614F9"/>
    <w:rsid w:val="00674A00"/>
    <w:rsid w:val="00681C95"/>
    <w:rsid w:val="006B03F0"/>
    <w:rsid w:val="006D4CEA"/>
    <w:rsid w:val="006D51A9"/>
    <w:rsid w:val="006E5500"/>
    <w:rsid w:val="006F4385"/>
    <w:rsid w:val="007224AD"/>
    <w:rsid w:val="0072442F"/>
    <w:rsid w:val="00724D41"/>
    <w:rsid w:val="00741E4A"/>
    <w:rsid w:val="007421BD"/>
    <w:rsid w:val="00760594"/>
    <w:rsid w:val="007735BA"/>
    <w:rsid w:val="007933D7"/>
    <w:rsid w:val="0079430E"/>
    <w:rsid w:val="007958D0"/>
    <w:rsid w:val="00797C09"/>
    <w:rsid w:val="007D125A"/>
    <w:rsid w:val="007F1001"/>
    <w:rsid w:val="00807F65"/>
    <w:rsid w:val="008624AD"/>
    <w:rsid w:val="00874AD6"/>
    <w:rsid w:val="0087577F"/>
    <w:rsid w:val="00880FC1"/>
    <w:rsid w:val="00883A43"/>
    <w:rsid w:val="00887665"/>
    <w:rsid w:val="008A06CD"/>
    <w:rsid w:val="008A4106"/>
    <w:rsid w:val="008B4805"/>
    <w:rsid w:val="008B74D2"/>
    <w:rsid w:val="008E593D"/>
    <w:rsid w:val="008F6617"/>
    <w:rsid w:val="008F74F8"/>
    <w:rsid w:val="009003BF"/>
    <w:rsid w:val="0092097D"/>
    <w:rsid w:val="009211D9"/>
    <w:rsid w:val="0092241B"/>
    <w:rsid w:val="009342A5"/>
    <w:rsid w:val="00936124"/>
    <w:rsid w:val="00936A69"/>
    <w:rsid w:val="009434CD"/>
    <w:rsid w:val="00957973"/>
    <w:rsid w:val="00970003"/>
    <w:rsid w:val="00974A93"/>
    <w:rsid w:val="00977D34"/>
    <w:rsid w:val="00980663"/>
    <w:rsid w:val="009813D4"/>
    <w:rsid w:val="009904C0"/>
    <w:rsid w:val="009B2568"/>
    <w:rsid w:val="009C66A3"/>
    <w:rsid w:val="009E28A4"/>
    <w:rsid w:val="009E2BF2"/>
    <w:rsid w:val="009E42ED"/>
    <w:rsid w:val="009F1BC6"/>
    <w:rsid w:val="00A10383"/>
    <w:rsid w:val="00A55195"/>
    <w:rsid w:val="00A6119E"/>
    <w:rsid w:val="00AA5A2F"/>
    <w:rsid w:val="00AC224B"/>
    <w:rsid w:val="00AD7BA9"/>
    <w:rsid w:val="00AF63D0"/>
    <w:rsid w:val="00B02590"/>
    <w:rsid w:val="00B0390F"/>
    <w:rsid w:val="00B06859"/>
    <w:rsid w:val="00B76F5D"/>
    <w:rsid w:val="00B912A7"/>
    <w:rsid w:val="00BA5B9F"/>
    <w:rsid w:val="00BB6446"/>
    <w:rsid w:val="00BC25E1"/>
    <w:rsid w:val="00BC4DD4"/>
    <w:rsid w:val="00BC686A"/>
    <w:rsid w:val="00BE46F8"/>
    <w:rsid w:val="00BE53B7"/>
    <w:rsid w:val="00BF140A"/>
    <w:rsid w:val="00C433D9"/>
    <w:rsid w:val="00C57A35"/>
    <w:rsid w:val="00C62D40"/>
    <w:rsid w:val="00C64C8C"/>
    <w:rsid w:val="00C76760"/>
    <w:rsid w:val="00C8550A"/>
    <w:rsid w:val="00C85A77"/>
    <w:rsid w:val="00CB3C9B"/>
    <w:rsid w:val="00CD322A"/>
    <w:rsid w:val="00D223A6"/>
    <w:rsid w:val="00D41A76"/>
    <w:rsid w:val="00D505D1"/>
    <w:rsid w:val="00D61983"/>
    <w:rsid w:val="00D71F0A"/>
    <w:rsid w:val="00D90FF2"/>
    <w:rsid w:val="00DE1DB8"/>
    <w:rsid w:val="00DF4227"/>
    <w:rsid w:val="00DF4A08"/>
    <w:rsid w:val="00E019DC"/>
    <w:rsid w:val="00E03734"/>
    <w:rsid w:val="00E106D1"/>
    <w:rsid w:val="00E12DF8"/>
    <w:rsid w:val="00E25C10"/>
    <w:rsid w:val="00E31F59"/>
    <w:rsid w:val="00E458A1"/>
    <w:rsid w:val="00E932E1"/>
    <w:rsid w:val="00E95927"/>
    <w:rsid w:val="00EA029F"/>
    <w:rsid w:val="00EB0FD3"/>
    <w:rsid w:val="00EE3F37"/>
    <w:rsid w:val="00EF16FC"/>
    <w:rsid w:val="00EF2C85"/>
    <w:rsid w:val="00EF7E9C"/>
    <w:rsid w:val="00F05793"/>
    <w:rsid w:val="00F2602E"/>
    <w:rsid w:val="00F35802"/>
    <w:rsid w:val="00F617C0"/>
    <w:rsid w:val="00F666B6"/>
    <w:rsid w:val="00F93C50"/>
    <w:rsid w:val="00FC2654"/>
    <w:rsid w:val="00FC5154"/>
    <w:rsid w:val="00FE1DC3"/>
    <w:rsid w:val="7D22B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5B80A"/>
  <w15:docId w15:val="{4A0AA456-802B-494E-AF0D-F092390F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44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32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3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2E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616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659"/>
  </w:style>
  <w:style w:type="paragraph" w:styleId="Footer">
    <w:name w:val="footer"/>
    <w:basedOn w:val="Normal"/>
    <w:link w:val="FooterChar"/>
    <w:uiPriority w:val="99"/>
    <w:unhideWhenUsed/>
    <w:rsid w:val="0056165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659"/>
  </w:style>
  <w:style w:type="paragraph" w:customStyle="1" w:styleId="Default">
    <w:name w:val="Default"/>
    <w:rsid w:val="000250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406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E56C4BD2F8274D98BA0F15DEEA6956" ma:contentTypeVersion="14" ma:contentTypeDescription="Create a new document." ma:contentTypeScope="" ma:versionID="d694b75136c8ea05ffb187af86daf853">
  <xsd:schema xmlns:xsd="http://www.w3.org/2001/XMLSchema" xmlns:xs="http://www.w3.org/2001/XMLSchema" xmlns:p="http://schemas.microsoft.com/office/2006/metadata/properties" xmlns:ns3="0951d9a3-5f9e-4822-821d-cb770f62a3ab" xmlns:ns4="7276eec4-1aef-4391-9cb2-a0b74ae0150f" targetNamespace="http://schemas.microsoft.com/office/2006/metadata/properties" ma:root="true" ma:fieldsID="2174120d8065e58da4fe97e27b00a59e" ns3:_="" ns4:_="">
    <xsd:import namespace="0951d9a3-5f9e-4822-821d-cb770f62a3ab"/>
    <xsd:import namespace="7276eec4-1aef-4391-9cb2-a0b74ae0150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1d9a3-5f9e-4822-821d-cb770f62a3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6eec4-1aef-4391-9cb2-a0b74ae0150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937734A-0F84-47EB-97D6-C4B282E4B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51d9a3-5f9e-4822-821d-cb770f62a3ab"/>
    <ds:schemaRef ds:uri="7276eec4-1aef-4391-9cb2-a0b74ae015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54D582-5148-4812-9D15-248002E509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691FDF-E9AF-4FA6-BB50-025BE8351E8B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7276eec4-1aef-4391-9cb2-a0b74ae0150f"/>
    <ds:schemaRef ds:uri="0951d9a3-5f9e-4822-821d-cb770f62a3ab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Mary's Menston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Phillippa Monaghan</dc:creator>
  <cp:lastModifiedBy>BENNETT, Nicola</cp:lastModifiedBy>
  <cp:revision>6</cp:revision>
  <cp:lastPrinted>2023-01-18T17:16:00Z</cp:lastPrinted>
  <dcterms:created xsi:type="dcterms:W3CDTF">2022-09-08T11:37:00Z</dcterms:created>
  <dcterms:modified xsi:type="dcterms:W3CDTF">2024-07-10T15:44:00Z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0x0101008BE56C4BD2F8274D98BA0F15DEEA6956</vt:lpwstr>
  </property>
</Properties>
</file>